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2993D" w14:textId="77777777" w:rsidR="00224B64" w:rsidRPr="00224B64" w:rsidRDefault="00224B64" w:rsidP="00224B6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4B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Министерство образования и науки Забайкальского края</w:t>
      </w:r>
    </w:p>
    <w:p w14:paraId="418D648B" w14:textId="6C74FF95" w:rsidR="00224B64" w:rsidRPr="00224B64" w:rsidRDefault="00224B64" w:rsidP="00224B6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4B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Муниципальное бюджетное образовательное учреждение «Средн</w:t>
      </w:r>
      <w:r w:rsidR="00B11C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яя общеобразовательная школа №50</w:t>
      </w:r>
      <w:r w:rsidRPr="00224B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  <w:bookmarkStart w:id="0" w:name="_GoBack"/>
      <w:bookmarkEnd w:id="0"/>
    </w:p>
    <w:p w14:paraId="685708DA" w14:textId="77777777" w:rsidR="00224B64" w:rsidRPr="00224B64" w:rsidRDefault="00224B64" w:rsidP="00224B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FB8F20" w14:textId="77777777" w:rsidR="00224B64" w:rsidRPr="00224B64" w:rsidRDefault="00224B64" w:rsidP="00224B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4440" w:type="dxa"/>
        <w:tblInd w:w="5268" w:type="dxa"/>
        <w:tblLook w:val="01E0" w:firstRow="1" w:lastRow="1" w:firstColumn="1" w:lastColumn="1" w:noHBand="0" w:noVBand="0"/>
      </w:tblPr>
      <w:tblGrid>
        <w:gridCol w:w="4440"/>
      </w:tblGrid>
      <w:tr w:rsidR="00224B64" w:rsidRPr="00224B64" w14:paraId="695DBCF8" w14:textId="77777777" w:rsidTr="00FF1EB5">
        <w:tc>
          <w:tcPr>
            <w:tcW w:w="4440" w:type="dxa"/>
          </w:tcPr>
          <w:p w14:paraId="66AEA919" w14:textId="77777777" w:rsidR="00224B64" w:rsidRPr="00224B64" w:rsidRDefault="00224B64" w:rsidP="00224B64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24B6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УТВЕРЖДАЮ</w:t>
            </w:r>
          </w:p>
          <w:p w14:paraId="559A0244" w14:textId="57A1863D" w:rsidR="00224B64" w:rsidRPr="00224B64" w:rsidRDefault="00B11C50" w:rsidP="00224B64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МБОУ «СОШ №50</w:t>
            </w:r>
            <w:r w:rsidR="00224B64" w:rsidRPr="00224B6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»                                                                </w:t>
            </w:r>
          </w:p>
          <w:p w14:paraId="1055D0E9" w14:textId="28A2D673" w:rsidR="00224B64" w:rsidRPr="00224B64" w:rsidRDefault="00224B64" w:rsidP="00224B64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24B6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______________/ </w:t>
            </w:r>
            <w:r w:rsidR="00B11C5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Дуктовская</w:t>
            </w:r>
            <w:proofErr w:type="gramStart"/>
            <w:r w:rsidRPr="00224B6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  <w:r w:rsidR="00B11C5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Д</w:t>
            </w:r>
            <w:proofErr w:type="gramEnd"/>
            <w:r w:rsidR="00B11C5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А.</w:t>
            </w:r>
          </w:p>
          <w:p w14:paraId="473C24D4" w14:textId="34D493E9" w:rsidR="00224B64" w:rsidRPr="00224B64" w:rsidRDefault="00224B64" w:rsidP="00224B64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24B6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«____» ________ 202</w:t>
            </w:r>
            <w:r w:rsidR="00B11C5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224B6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г.</w:t>
            </w:r>
          </w:p>
        </w:tc>
      </w:tr>
    </w:tbl>
    <w:p w14:paraId="4C275BC5" w14:textId="77777777" w:rsidR="00224B64" w:rsidRPr="00224B64" w:rsidRDefault="00224B64" w:rsidP="00224B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CF88111" w14:textId="77777777" w:rsidR="00224B64" w:rsidRPr="00224B64" w:rsidRDefault="00224B64" w:rsidP="00224B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7C1D41" w14:textId="77777777" w:rsidR="00224B64" w:rsidRPr="00224B64" w:rsidRDefault="00224B64" w:rsidP="00224B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87B034F" w14:textId="77777777" w:rsidR="00224B64" w:rsidRPr="00224B64" w:rsidRDefault="00224B64" w:rsidP="00224B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23AA620" w14:textId="77777777" w:rsidR="00224B64" w:rsidRPr="00224B64" w:rsidRDefault="00224B64" w:rsidP="00224B6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4B6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ПРОГРАММА</w:t>
      </w:r>
    </w:p>
    <w:p w14:paraId="6F03C47B" w14:textId="77777777" w:rsidR="00224B64" w:rsidRPr="00224B64" w:rsidRDefault="00224B64" w:rsidP="00224B6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76EB344" w14:textId="0D475DD2" w:rsidR="00224B64" w:rsidRPr="00562433" w:rsidRDefault="00224B64" w:rsidP="00224B64">
      <w:pPr>
        <w:widowControl w:val="0"/>
        <w:autoSpaceDE w:val="0"/>
        <w:autoSpaceDN w:val="0"/>
        <w:spacing w:after="0" w:line="240" w:lineRule="auto"/>
        <w:ind w:right="476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224B6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Смены лагеря дневного пребывания </w:t>
      </w:r>
      <w:r w:rsidRPr="0056243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«Орлята</w:t>
      </w:r>
      <w:r w:rsidRPr="00562433">
        <w:rPr>
          <w:rFonts w:ascii="Times New Roman" w:eastAsia="Times New Roman" w:hAnsi="Times New Roman" w:cs="Times New Roman"/>
          <w:b/>
          <w:spacing w:val="-2"/>
          <w:kern w:val="0"/>
          <w:sz w:val="28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России»</w:t>
      </w:r>
    </w:p>
    <w:p w14:paraId="7E959EFC" w14:textId="2C3305FA" w:rsidR="00224B64" w:rsidRPr="00224B64" w:rsidRDefault="00224B64" w:rsidP="00224B6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D0136F0" w14:textId="77777777" w:rsidR="00224B64" w:rsidRPr="00224B64" w:rsidRDefault="00224B64" w:rsidP="00224B6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2A565BC" w14:textId="0E869E57" w:rsidR="00224B64" w:rsidRPr="00224B64" w:rsidRDefault="00306C3E" w:rsidP="00224B6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Возраст детей: 7-12</w:t>
      </w:r>
      <w:r w:rsidR="00224B64" w:rsidRPr="00224B6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лет</w:t>
      </w:r>
    </w:p>
    <w:p w14:paraId="5E3CC140" w14:textId="79FCDBAA" w:rsidR="00224B64" w:rsidRPr="00224B64" w:rsidRDefault="00224B64" w:rsidP="00224B6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24B6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Срок реализации: 1</w:t>
      </w:r>
      <w:r w:rsidRPr="0056243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6</w:t>
      </w:r>
      <w:r w:rsidRPr="00224B6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дней</w:t>
      </w:r>
    </w:p>
    <w:p w14:paraId="5BCE99ED" w14:textId="77777777" w:rsidR="00224B64" w:rsidRPr="00224B64" w:rsidRDefault="00224B64" w:rsidP="00224B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FF40599" w14:textId="77777777" w:rsidR="00224B64" w:rsidRPr="00224B64" w:rsidRDefault="00224B64" w:rsidP="00224B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F8772A8" w14:textId="77777777" w:rsidR="00224B64" w:rsidRPr="00224B64" w:rsidRDefault="00224B64" w:rsidP="00224B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page" w:tblpX="6306" w:tblpY="158"/>
        <w:tblW w:w="0" w:type="auto"/>
        <w:tblLook w:val="01E0" w:firstRow="1" w:lastRow="1" w:firstColumn="1" w:lastColumn="1" w:noHBand="0" w:noVBand="0"/>
      </w:tblPr>
      <w:tblGrid>
        <w:gridCol w:w="4820"/>
      </w:tblGrid>
      <w:tr w:rsidR="00224B64" w:rsidRPr="00224B64" w14:paraId="25B36F42" w14:textId="77777777" w:rsidTr="00224B64">
        <w:trPr>
          <w:trHeight w:val="2875"/>
        </w:trPr>
        <w:tc>
          <w:tcPr>
            <w:tcW w:w="4820" w:type="dxa"/>
          </w:tcPr>
          <w:p w14:paraId="4A82499B" w14:textId="69035FF5" w:rsidR="00224B64" w:rsidRPr="00562433" w:rsidRDefault="00224B64" w:rsidP="00224B64">
            <w:pPr>
              <w:widowControl w:val="0"/>
              <w:autoSpaceDE w:val="0"/>
              <w:autoSpaceDN w:val="0"/>
              <w:spacing w:before="89" w:after="0" w:line="312" w:lineRule="auto"/>
              <w:ind w:left="318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24B6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Автор</w:t>
            </w:r>
            <w:r w:rsidRPr="0056243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ы</w:t>
            </w:r>
            <w:r w:rsidRPr="00224B6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:</w:t>
            </w:r>
            <w:r w:rsidRPr="005624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А.В. Джеус, Л.В. Спирина, Л.Р. Сайфутдинова, О.В. Шевердина, </w:t>
            </w:r>
            <w:r w:rsidRPr="00562433">
              <w:rPr>
                <w:rFonts w:ascii="Times New Roman" w:eastAsia="Times New Roman" w:hAnsi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Н.А.</w:t>
            </w:r>
            <w:r w:rsidRPr="00562433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Волкова,</w:t>
            </w:r>
            <w:r w:rsidRPr="00562433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А.Ю.</w:t>
            </w:r>
            <w:r w:rsidRPr="0056243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Китаева,</w:t>
            </w:r>
            <w:r w:rsidRPr="00562433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А.А.</w:t>
            </w:r>
            <w:r w:rsidRPr="0056243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Сокольских,</w:t>
            </w:r>
            <w:r w:rsidRPr="00562433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О.Ю.</w:t>
            </w:r>
            <w:r w:rsidRPr="00562433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Телешева</w:t>
            </w:r>
          </w:p>
          <w:p w14:paraId="2EE60CB5" w14:textId="034E8E96" w:rsidR="00224B64" w:rsidRPr="00562433" w:rsidRDefault="00224B64" w:rsidP="00224B64">
            <w:pPr>
              <w:spacing w:after="0" w:line="360" w:lineRule="auto"/>
              <w:ind w:left="318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3A467A16" w14:textId="2085982F" w:rsidR="00224B64" w:rsidRPr="00224B64" w:rsidRDefault="00224B64" w:rsidP="00224B64">
            <w:pPr>
              <w:spacing w:after="0" w:line="360" w:lineRule="auto"/>
              <w:ind w:left="318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243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Адаптировал:</w:t>
            </w:r>
            <w:r w:rsidR="00B11C5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Прохорова Анастасия Руслановна</w:t>
            </w:r>
            <w:r w:rsidRPr="00224B6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56243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советник директора по воспитанию</w:t>
            </w:r>
            <w:r w:rsidR="00B11C5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МБОУ «СОШ №50</w:t>
            </w:r>
            <w:r w:rsidRPr="00224B6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  <w:p w14:paraId="3CC67CED" w14:textId="77777777" w:rsidR="00224B64" w:rsidRPr="00224B64" w:rsidRDefault="00224B64" w:rsidP="00224B64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FC004AD" w14:textId="77777777" w:rsidR="00224B64" w:rsidRPr="00224B64" w:rsidRDefault="00224B64" w:rsidP="00224B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480488D" w14:textId="77777777" w:rsidR="00224B64" w:rsidRPr="00224B64" w:rsidRDefault="00224B64" w:rsidP="00224B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86C0BAF" w14:textId="77777777" w:rsidR="00224B64" w:rsidRPr="00224B64" w:rsidRDefault="00224B64" w:rsidP="00224B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40916D6" w14:textId="77777777" w:rsidR="00224B64" w:rsidRPr="00224B64" w:rsidRDefault="00224B64" w:rsidP="00224B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BBDD68E" w14:textId="77777777" w:rsidR="00224B64" w:rsidRPr="00224B64" w:rsidRDefault="00224B64" w:rsidP="00224B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CDCABA7" w14:textId="77777777" w:rsidR="00224B64" w:rsidRPr="00224B64" w:rsidRDefault="00224B64" w:rsidP="00224B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8B1E3A3" w14:textId="77777777" w:rsidR="00224B64" w:rsidRPr="00224B64" w:rsidRDefault="00224B64" w:rsidP="00224B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76A002" w14:textId="77777777" w:rsidR="00224B64" w:rsidRPr="00224B64" w:rsidRDefault="00224B64" w:rsidP="00224B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8DF994A" w14:textId="77777777" w:rsidR="00224B64" w:rsidRPr="00562433" w:rsidRDefault="00224B64" w:rsidP="00224B64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CBDC3EA" w14:textId="77777777" w:rsidR="00224B64" w:rsidRPr="00562433" w:rsidRDefault="00224B64" w:rsidP="00224B64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2F63B9A" w14:textId="77777777" w:rsidR="00224B64" w:rsidRPr="00562433" w:rsidRDefault="00224B64" w:rsidP="00224B64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Г. </w:t>
      </w:r>
      <w:r w:rsidRPr="00224B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Чита</w:t>
      </w:r>
    </w:p>
    <w:p w14:paraId="28F287A7" w14:textId="746A10B1" w:rsidR="00086F40" w:rsidRPr="00562433" w:rsidRDefault="00224B64" w:rsidP="00044C08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4B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B11C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5624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г.</w:t>
      </w:r>
    </w:p>
    <w:p w14:paraId="7592C6A9" w14:textId="77777777" w:rsidR="00044C08" w:rsidRPr="00562433" w:rsidRDefault="00044C08" w:rsidP="00044C08">
      <w:pPr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56243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Содержание:</w:t>
      </w:r>
    </w:p>
    <w:p w14:paraId="62E6E07A" w14:textId="7E6804A0" w:rsidR="00044C08" w:rsidRPr="00562433" w:rsidRDefault="00044C08" w:rsidP="006A3F74">
      <w:pPr>
        <w:pStyle w:val="12"/>
        <w:jc w:val="left"/>
        <w:rPr>
          <w:sz w:val="24"/>
          <w:szCs w:val="24"/>
        </w:rPr>
      </w:pPr>
      <w:r w:rsidRPr="00562433">
        <w:rPr>
          <w:sz w:val="24"/>
          <w:szCs w:val="24"/>
        </w:rPr>
        <w:t>Пояснительная</w:t>
      </w:r>
      <w:r w:rsidRPr="00562433">
        <w:rPr>
          <w:spacing w:val="-3"/>
          <w:sz w:val="24"/>
          <w:szCs w:val="24"/>
        </w:rPr>
        <w:t xml:space="preserve"> </w:t>
      </w:r>
      <w:r w:rsidRPr="00562433">
        <w:rPr>
          <w:sz w:val="24"/>
          <w:szCs w:val="24"/>
        </w:rPr>
        <w:t>записка</w:t>
      </w:r>
      <w:r w:rsidRPr="00562433">
        <w:rPr>
          <w:spacing w:val="-2"/>
          <w:sz w:val="24"/>
          <w:szCs w:val="24"/>
        </w:rPr>
        <w:t xml:space="preserve"> </w:t>
      </w:r>
      <w:r w:rsidRPr="00562433">
        <w:rPr>
          <w:sz w:val="24"/>
          <w:szCs w:val="24"/>
        </w:rPr>
        <w:t>смены</w:t>
      </w:r>
      <w:r w:rsidRPr="00562433">
        <w:rPr>
          <w:spacing w:val="-5"/>
          <w:sz w:val="24"/>
          <w:szCs w:val="24"/>
        </w:rPr>
        <w:t xml:space="preserve"> </w:t>
      </w:r>
      <w:r w:rsidRPr="00562433">
        <w:rPr>
          <w:sz w:val="24"/>
          <w:szCs w:val="24"/>
        </w:rPr>
        <w:t>пришкольного</w:t>
      </w:r>
      <w:r w:rsidRPr="00562433">
        <w:rPr>
          <w:spacing w:val="-5"/>
          <w:sz w:val="24"/>
          <w:szCs w:val="24"/>
        </w:rPr>
        <w:t xml:space="preserve"> </w:t>
      </w:r>
      <w:r w:rsidRPr="00562433">
        <w:rPr>
          <w:sz w:val="24"/>
          <w:szCs w:val="24"/>
        </w:rPr>
        <w:t xml:space="preserve">лагеря </w:t>
      </w:r>
      <w:r w:rsidR="006A3F74" w:rsidRPr="00562433">
        <w:rPr>
          <w:sz w:val="24"/>
          <w:szCs w:val="24"/>
        </w:rPr>
        <w:t>…………………</w:t>
      </w:r>
      <w:r w:rsidR="00562433" w:rsidRPr="00562433">
        <w:rPr>
          <w:sz w:val="24"/>
          <w:szCs w:val="24"/>
        </w:rPr>
        <w:t>………</w:t>
      </w:r>
      <w:r w:rsidR="006A3F74" w:rsidRPr="00562433">
        <w:rPr>
          <w:sz w:val="24"/>
          <w:szCs w:val="24"/>
        </w:rPr>
        <w:t>……….</w:t>
      </w:r>
      <w:r w:rsidR="00562433" w:rsidRPr="00562433">
        <w:rPr>
          <w:sz w:val="24"/>
          <w:szCs w:val="24"/>
        </w:rPr>
        <w:t>.</w:t>
      </w:r>
      <w:r w:rsidRPr="00562433">
        <w:rPr>
          <w:sz w:val="24"/>
          <w:szCs w:val="24"/>
        </w:rPr>
        <w:t>3</w:t>
      </w:r>
    </w:p>
    <w:p w14:paraId="120AA79F" w14:textId="3FDDA5BE" w:rsidR="00044C08" w:rsidRPr="00562433" w:rsidRDefault="00044C08" w:rsidP="006A3F74">
      <w:pPr>
        <w:pStyle w:val="12"/>
        <w:jc w:val="left"/>
        <w:rPr>
          <w:sz w:val="24"/>
          <w:szCs w:val="24"/>
        </w:rPr>
      </w:pPr>
      <w:r w:rsidRPr="00562433">
        <w:rPr>
          <w:sz w:val="24"/>
          <w:szCs w:val="24"/>
        </w:rPr>
        <w:t xml:space="preserve">Введение </w:t>
      </w:r>
      <w:r w:rsidR="006A3F74" w:rsidRPr="00562433">
        <w:rPr>
          <w:sz w:val="24"/>
          <w:szCs w:val="24"/>
        </w:rPr>
        <w:t>………………………………………………………………………</w:t>
      </w:r>
      <w:r w:rsidR="00562433" w:rsidRPr="00562433">
        <w:rPr>
          <w:sz w:val="24"/>
          <w:szCs w:val="24"/>
        </w:rPr>
        <w:t>………</w:t>
      </w:r>
      <w:r w:rsidR="006A3F74" w:rsidRPr="00562433">
        <w:rPr>
          <w:sz w:val="24"/>
          <w:szCs w:val="24"/>
        </w:rPr>
        <w:t>…</w:t>
      </w:r>
      <w:r w:rsidR="00562433" w:rsidRPr="00562433">
        <w:rPr>
          <w:sz w:val="24"/>
          <w:szCs w:val="24"/>
        </w:rPr>
        <w:t>…</w:t>
      </w:r>
      <w:r w:rsidRPr="00562433">
        <w:rPr>
          <w:sz w:val="24"/>
          <w:szCs w:val="24"/>
        </w:rPr>
        <w:t>3</w:t>
      </w:r>
    </w:p>
    <w:p w14:paraId="7682483D" w14:textId="352C4536" w:rsidR="00044C08" w:rsidRPr="00562433" w:rsidRDefault="00044C08" w:rsidP="006A3F74">
      <w:pPr>
        <w:pStyle w:val="1"/>
        <w:ind w:hanging="788"/>
        <w:rPr>
          <w:b w:val="0"/>
          <w:bCs w:val="0"/>
          <w:sz w:val="24"/>
          <w:szCs w:val="24"/>
        </w:rPr>
      </w:pPr>
      <w:r w:rsidRPr="00562433">
        <w:rPr>
          <w:b w:val="0"/>
          <w:bCs w:val="0"/>
          <w:sz w:val="24"/>
          <w:szCs w:val="24"/>
        </w:rPr>
        <w:t>Рекомендуемый</w:t>
      </w:r>
      <w:r w:rsidRPr="00562433">
        <w:rPr>
          <w:b w:val="0"/>
          <w:bCs w:val="0"/>
          <w:spacing w:val="-3"/>
          <w:sz w:val="24"/>
          <w:szCs w:val="24"/>
        </w:rPr>
        <w:t xml:space="preserve"> </w:t>
      </w:r>
      <w:r w:rsidRPr="00562433">
        <w:rPr>
          <w:b w:val="0"/>
          <w:bCs w:val="0"/>
          <w:sz w:val="24"/>
          <w:szCs w:val="24"/>
        </w:rPr>
        <w:t>режим</w:t>
      </w:r>
      <w:r w:rsidRPr="00562433">
        <w:rPr>
          <w:b w:val="0"/>
          <w:bCs w:val="0"/>
          <w:spacing w:val="-2"/>
          <w:sz w:val="24"/>
          <w:szCs w:val="24"/>
        </w:rPr>
        <w:t xml:space="preserve"> </w:t>
      </w:r>
      <w:r w:rsidRPr="00562433">
        <w:rPr>
          <w:b w:val="0"/>
          <w:bCs w:val="0"/>
          <w:sz w:val="24"/>
          <w:szCs w:val="24"/>
        </w:rPr>
        <w:t xml:space="preserve">дня </w:t>
      </w:r>
      <w:r w:rsidR="006A3F74" w:rsidRPr="00562433">
        <w:rPr>
          <w:b w:val="0"/>
          <w:bCs w:val="0"/>
          <w:sz w:val="24"/>
          <w:szCs w:val="24"/>
        </w:rPr>
        <w:t>……………………………………………………</w:t>
      </w:r>
      <w:r w:rsidR="00562433" w:rsidRPr="00562433">
        <w:rPr>
          <w:b w:val="0"/>
          <w:bCs w:val="0"/>
          <w:sz w:val="24"/>
          <w:szCs w:val="24"/>
        </w:rPr>
        <w:t>………</w:t>
      </w:r>
      <w:r w:rsidR="006A3F74" w:rsidRPr="00562433">
        <w:rPr>
          <w:b w:val="0"/>
          <w:bCs w:val="0"/>
          <w:sz w:val="24"/>
          <w:szCs w:val="24"/>
        </w:rPr>
        <w:t>…</w:t>
      </w:r>
      <w:r w:rsidR="00562433" w:rsidRPr="00562433">
        <w:rPr>
          <w:b w:val="0"/>
          <w:bCs w:val="0"/>
          <w:sz w:val="24"/>
          <w:szCs w:val="24"/>
        </w:rPr>
        <w:t>.</w:t>
      </w:r>
      <w:r w:rsidRPr="00562433">
        <w:rPr>
          <w:b w:val="0"/>
          <w:bCs w:val="0"/>
          <w:sz w:val="24"/>
          <w:szCs w:val="24"/>
        </w:rPr>
        <w:t>4</w:t>
      </w:r>
    </w:p>
    <w:p w14:paraId="16E68D09" w14:textId="2150007C" w:rsidR="00044C08" w:rsidRPr="00562433" w:rsidRDefault="00044C08" w:rsidP="006A3F74">
      <w:pPr>
        <w:pStyle w:val="1"/>
        <w:ind w:hanging="788"/>
        <w:rPr>
          <w:b w:val="0"/>
          <w:bCs w:val="0"/>
          <w:sz w:val="24"/>
          <w:szCs w:val="24"/>
        </w:rPr>
      </w:pPr>
      <w:r w:rsidRPr="00562433">
        <w:rPr>
          <w:b w:val="0"/>
          <w:bCs w:val="0"/>
          <w:sz w:val="24"/>
          <w:szCs w:val="24"/>
        </w:rPr>
        <w:t>Игровая</w:t>
      </w:r>
      <w:r w:rsidRPr="00562433">
        <w:rPr>
          <w:b w:val="0"/>
          <w:bCs w:val="0"/>
          <w:spacing w:val="-2"/>
          <w:sz w:val="24"/>
          <w:szCs w:val="24"/>
        </w:rPr>
        <w:t xml:space="preserve"> </w:t>
      </w:r>
      <w:r w:rsidRPr="00562433">
        <w:rPr>
          <w:b w:val="0"/>
          <w:bCs w:val="0"/>
          <w:sz w:val="24"/>
          <w:szCs w:val="24"/>
        </w:rPr>
        <w:t>модель</w:t>
      </w:r>
      <w:r w:rsidRPr="00562433">
        <w:rPr>
          <w:b w:val="0"/>
          <w:bCs w:val="0"/>
          <w:spacing w:val="1"/>
          <w:sz w:val="24"/>
          <w:szCs w:val="24"/>
        </w:rPr>
        <w:t xml:space="preserve"> </w:t>
      </w:r>
      <w:r w:rsidRPr="00562433">
        <w:rPr>
          <w:b w:val="0"/>
          <w:bCs w:val="0"/>
          <w:sz w:val="24"/>
          <w:szCs w:val="24"/>
        </w:rPr>
        <w:t xml:space="preserve">смены </w:t>
      </w:r>
      <w:r w:rsidR="006A3F74" w:rsidRPr="00562433">
        <w:rPr>
          <w:b w:val="0"/>
          <w:bCs w:val="0"/>
          <w:sz w:val="24"/>
          <w:szCs w:val="24"/>
        </w:rPr>
        <w:t>…………………………………………………………</w:t>
      </w:r>
      <w:r w:rsidR="00562433" w:rsidRPr="00562433">
        <w:rPr>
          <w:b w:val="0"/>
          <w:bCs w:val="0"/>
          <w:sz w:val="24"/>
          <w:szCs w:val="24"/>
        </w:rPr>
        <w:t>……….</w:t>
      </w:r>
      <w:r w:rsidR="006A3F74" w:rsidRPr="00562433">
        <w:rPr>
          <w:b w:val="0"/>
          <w:bCs w:val="0"/>
          <w:sz w:val="24"/>
          <w:szCs w:val="24"/>
        </w:rPr>
        <w:t>…</w:t>
      </w:r>
      <w:r w:rsidRPr="00562433">
        <w:rPr>
          <w:b w:val="0"/>
          <w:bCs w:val="0"/>
          <w:sz w:val="24"/>
          <w:szCs w:val="24"/>
        </w:rPr>
        <w:t>5</w:t>
      </w:r>
    </w:p>
    <w:p w14:paraId="25BD5F99" w14:textId="1DC32336" w:rsidR="00044C08" w:rsidRPr="00562433" w:rsidRDefault="00044C08" w:rsidP="006A3F74">
      <w:pPr>
        <w:pStyle w:val="1"/>
        <w:ind w:hanging="788"/>
        <w:rPr>
          <w:b w:val="0"/>
          <w:bCs w:val="0"/>
          <w:sz w:val="24"/>
          <w:szCs w:val="24"/>
        </w:rPr>
      </w:pPr>
      <w:r w:rsidRPr="00562433">
        <w:rPr>
          <w:b w:val="0"/>
          <w:bCs w:val="0"/>
          <w:sz w:val="24"/>
          <w:szCs w:val="24"/>
        </w:rPr>
        <w:t>Описание игровой</w:t>
      </w:r>
      <w:r w:rsidRPr="00562433">
        <w:rPr>
          <w:b w:val="0"/>
          <w:bCs w:val="0"/>
          <w:spacing w:val="-4"/>
          <w:sz w:val="24"/>
          <w:szCs w:val="24"/>
        </w:rPr>
        <w:t xml:space="preserve"> </w:t>
      </w:r>
      <w:r w:rsidRPr="00562433">
        <w:rPr>
          <w:b w:val="0"/>
          <w:bCs w:val="0"/>
          <w:sz w:val="24"/>
          <w:szCs w:val="24"/>
        </w:rPr>
        <w:t>модели</w:t>
      </w:r>
      <w:r w:rsidRPr="00562433">
        <w:rPr>
          <w:b w:val="0"/>
          <w:bCs w:val="0"/>
          <w:spacing w:val="-1"/>
          <w:sz w:val="24"/>
          <w:szCs w:val="24"/>
        </w:rPr>
        <w:t xml:space="preserve"> </w:t>
      </w:r>
      <w:r w:rsidRPr="00562433">
        <w:rPr>
          <w:b w:val="0"/>
          <w:bCs w:val="0"/>
          <w:sz w:val="24"/>
          <w:szCs w:val="24"/>
        </w:rPr>
        <w:t xml:space="preserve">смены </w:t>
      </w:r>
      <w:r w:rsidR="006A3F74" w:rsidRPr="00562433">
        <w:rPr>
          <w:b w:val="0"/>
          <w:bCs w:val="0"/>
          <w:sz w:val="24"/>
          <w:szCs w:val="24"/>
        </w:rPr>
        <w:t>………………………………………………</w:t>
      </w:r>
      <w:r w:rsidR="00562433" w:rsidRPr="00562433">
        <w:rPr>
          <w:b w:val="0"/>
          <w:bCs w:val="0"/>
          <w:sz w:val="24"/>
          <w:szCs w:val="24"/>
        </w:rPr>
        <w:t>………..</w:t>
      </w:r>
      <w:r w:rsidR="006A3F74" w:rsidRPr="00562433">
        <w:rPr>
          <w:b w:val="0"/>
          <w:bCs w:val="0"/>
          <w:sz w:val="24"/>
          <w:szCs w:val="24"/>
        </w:rPr>
        <w:t>.</w:t>
      </w:r>
      <w:r w:rsidRPr="00562433">
        <w:rPr>
          <w:b w:val="0"/>
          <w:bCs w:val="0"/>
          <w:sz w:val="24"/>
          <w:szCs w:val="24"/>
        </w:rPr>
        <w:t>5</w:t>
      </w:r>
    </w:p>
    <w:p w14:paraId="740CE17B" w14:textId="2E5D0242" w:rsidR="00044C08" w:rsidRPr="00562433" w:rsidRDefault="00044C08" w:rsidP="006A3F74">
      <w:pPr>
        <w:pStyle w:val="1"/>
        <w:ind w:hanging="788"/>
        <w:rPr>
          <w:b w:val="0"/>
          <w:bCs w:val="0"/>
          <w:sz w:val="24"/>
          <w:szCs w:val="24"/>
        </w:rPr>
      </w:pPr>
      <w:r w:rsidRPr="00562433">
        <w:rPr>
          <w:b w:val="0"/>
          <w:bCs w:val="0"/>
          <w:sz w:val="24"/>
          <w:szCs w:val="24"/>
        </w:rPr>
        <w:t>Система</w:t>
      </w:r>
      <w:r w:rsidRPr="00562433">
        <w:rPr>
          <w:b w:val="0"/>
          <w:bCs w:val="0"/>
          <w:spacing w:val="-3"/>
          <w:sz w:val="24"/>
          <w:szCs w:val="24"/>
        </w:rPr>
        <w:t xml:space="preserve"> </w:t>
      </w:r>
      <w:r w:rsidRPr="00562433">
        <w:rPr>
          <w:b w:val="0"/>
          <w:bCs w:val="0"/>
          <w:sz w:val="24"/>
          <w:szCs w:val="24"/>
        </w:rPr>
        <w:t>мотивации</w:t>
      </w:r>
      <w:r w:rsidRPr="00562433">
        <w:rPr>
          <w:b w:val="0"/>
          <w:bCs w:val="0"/>
          <w:spacing w:val="-3"/>
          <w:sz w:val="24"/>
          <w:szCs w:val="24"/>
        </w:rPr>
        <w:t xml:space="preserve"> </w:t>
      </w:r>
      <w:r w:rsidRPr="00562433">
        <w:rPr>
          <w:b w:val="0"/>
          <w:bCs w:val="0"/>
          <w:sz w:val="24"/>
          <w:szCs w:val="24"/>
        </w:rPr>
        <w:t>и</w:t>
      </w:r>
      <w:r w:rsidRPr="00562433">
        <w:rPr>
          <w:b w:val="0"/>
          <w:bCs w:val="0"/>
          <w:spacing w:val="-4"/>
          <w:sz w:val="24"/>
          <w:szCs w:val="24"/>
        </w:rPr>
        <w:t xml:space="preserve"> </w:t>
      </w:r>
      <w:r w:rsidRPr="00562433">
        <w:rPr>
          <w:b w:val="0"/>
          <w:bCs w:val="0"/>
          <w:sz w:val="24"/>
          <w:szCs w:val="24"/>
        </w:rPr>
        <w:t>стимулирования</w:t>
      </w:r>
      <w:r w:rsidRPr="00562433">
        <w:rPr>
          <w:b w:val="0"/>
          <w:bCs w:val="0"/>
          <w:spacing w:val="-4"/>
          <w:sz w:val="24"/>
          <w:szCs w:val="24"/>
        </w:rPr>
        <w:t xml:space="preserve"> </w:t>
      </w:r>
      <w:r w:rsidRPr="00562433">
        <w:rPr>
          <w:b w:val="0"/>
          <w:bCs w:val="0"/>
          <w:sz w:val="24"/>
          <w:szCs w:val="24"/>
        </w:rPr>
        <w:t xml:space="preserve">детей </w:t>
      </w:r>
      <w:r w:rsidR="006A3F74" w:rsidRPr="00562433">
        <w:rPr>
          <w:b w:val="0"/>
          <w:bCs w:val="0"/>
          <w:sz w:val="24"/>
          <w:szCs w:val="24"/>
        </w:rPr>
        <w:t>………………………………….</w:t>
      </w:r>
      <w:r w:rsidR="00562433" w:rsidRPr="00562433">
        <w:rPr>
          <w:b w:val="0"/>
          <w:bCs w:val="0"/>
          <w:sz w:val="24"/>
          <w:szCs w:val="24"/>
        </w:rPr>
        <w:t>............</w:t>
      </w:r>
      <w:r w:rsidR="006A3F74" w:rsidRPr="00562433">
        <w:rPr>
          <w:b w:val="0"/>
          <w:bCs w:val="0"/>
          <w:sz w:val="24"/>
          <w:szCs w:val="24"/>
        </w:rPr>
        <w:t>..</w:t>
      </w:r>
      <w:r w:rsidRPr="00562433">
        <w:rPr>
          <w:b w:val="0"/>
          <w:bCs w:val="0"/>
          <w:sz w:val="24"/>
          <w:szCs w:val="24"/>
        </w:rPr>
        <w:t>6</w:t>
      </w:r>
    </w:p>
    <w:p w14:paraId="57BA4820" w14:textId="49663CFB" w:rsidR="00044C08" w:rsidRPr="00562433" w:rsidRDefault="00044C08" w:rsidP="006A3F74">
      <w:pPr>
        <w:pStyle w:val="1"/>
        <w:ind w:hanging="788"/>
        <w:rPr>
          <w:b w:val="0"/>
          <w:bCs w:val="0"/>
          <w:sz w:val="24"/>
          <w:szCs w:val="24"/>
        </w:rPr>
      </w:pPr>
      <w:r w:rsidRPr="00562433">
        <w:rPr>
          <w:b w:val="0"/>
          <w:bCs w:val="0"/>
          <w:sz w:val="24"/>
          <w:szCs w:val="24"/>
        </w:rPr>
        <w:t>Система</w:t>
      </w:r>
      <w:r w:rsidRPr="00562433">
        <w:rPr>
          <w:b w:val="0"/>
          <w:bCs w:val="0"/>
          <w:spacing w:val="-6"/>
          <w:sz w:val="24"/>
          <w:szCs w:val="24"/>
        </w:rPr>
        <w:t xml:space="preserve"> </w:t>
      </w:r>
      <w:r w:rsidRPr="00562433">
        <w:rPr>
          <w:b w:val="0"/>
          <w:bCs w:val="0"/>
          <w:sz w:val="24"/>
          <w:szCs w:val="24"/>
        </w:rPr>
        <w:t xml:space="preserve">самоуправления </w:t>
      </w:r>
      <w:r w:rsidR="006A3F74" w:rsidRPr="00562433">
        <w:rPr>
          <w:b w:val="0"/>
          <w:bCs w:val="0"/>
          <w:sz w:val="24"/>
          <w:szCs w:val="24"/>
        </w:rPr>
        <w:t>………………………………………………………</w:t>
      </w:r>
      <w:r w:rsidR="00562433" w:rsidRPr="00562433">
        <w:rPr>
          <w:b w:val="0"/>
          <w:bCs w:val="0"/>
          <w:sz w:val="24"/>
          <w:szCs w:val="24"/>
        </w:rPr>
        <w:t>……....</w:t>
      </w:r>
      <w:r w:rsidR="006A3F74" w:rsidRPr="00562433">
        <w:rPr>
          <w:b w:val="0"/>
          <w:bCs w:val="0"/>
          <w:sz w:val="24"/>
          <w:szCs w:val="24"/>
        </w:rPr>
        <w:t>…</w:t>
      </w:r>
      <w:r w:rsidRPr="00562433">
        <w:rPr>
          <w:b w:val="0"/>
          <w:bCs w:val="0"/>
          <w:sz w:val="24"/>
          <w:szCs w:val="24"/>
        </w:rPr>
        <w:t>6</w:t>
      </w:r>
    </w:p>
    <w:p w14:paraId="5D3803BB" w14:textId="3B466A9D" w:rsidR="00044C08" w:rsidRPr="00562433" w:rsidRDefault="00044C08" w:rsidP="006A3F74">
      <w:pPr>
        <w:pStyle w:val="1"/>
        <w:ind w:hanging="788"/>
        <w:rPr>
          <w:b w:val="0"/>
          <w:bCs w:val="0"/>
          <w:sz w:val="24"/>
          <w:szCs w:val="24"/>
        </w:rPr>
      </w:pPr>
      <w:r w:rsidRPr="00562433">
        <w:rPr>
          <w:b w:val="0"/>
          <w:bCs w:val="0"/>
          <w:sz w:val="24"/>
          <w:szCs w:val="24"/>
        </w:rPr>
        <w:t>Содержание</w:t>
      </w:r>
      <w:r w:rsidRPr="00562433">
        <w:rPr>
          <w:b w:val="0"/>
          <w:bCs w:val="0"/>
          <w:spacing w:val="-3"/>
          <w:sz w:val="24"/>
          <w:szCs w:val="24"/>
        </w:rPr>
        <w:t xml:space="preserve"> </w:t>
      </w:r>
      <w:r w:rsidRPr="00562433">
        <w:rPr>
          <w:b w:val="0"/>
          <w:bCs w:val="0"/>
          <w:sz w:val="24"/>
          <w:szCs w:val="24"/>
        </w:rPr>
        <w:t>программы</w:t>
      </w:r>
      <w:r w:rsidRPr="00562433">
        <w:rPr>
          <w:b w:val="0"/>
          <w:bCs w:val="0"/>
          <w:spacing w:val="-2"/>
          <w:sz w:val="24"/>
          <w:szCs w:val="24"/>
        </w:rPr>
        <w:t xml:space="preserve"> </w:t>
      </w:r>
      <w:r w:rsidRPr="00562433">
        <w:rPr>
          <w:b w:val="0"/>
          <w:bCs w:val="0"/>
          <w:sz w:val="24"/>
          <w:szCs w:val="24"/>
        </w:rPr>
        <w:t>смены</w:t>
      </w:r>
      <w:r w:rsidRPr="00562433">
        <w:rPr>
          <w:b w:val="0"/>
          <w:bCs w:val="0"/>
          <w:spacing w:val="-4"/>
          <w:sz w:val="24"/>
          <w:szCs w:val="24"/>
        </w:rPr>
        <w:t xml:space="preserve"> </w:t>
      </w:r>
      <w:r w:rsidRPr="00562433">
        <w:rPr>
          <w:b w:val="0"/>
          <w:bCs w:val="0"/>
          <w:sz w:val="24"/>
          <w:szCs w:val="24"/>
        </w:rPr>
        <w:t>по</w:t>
      </w:r>
      <w:r w:rsidRPr="00562433">
        <w:rPr>
          <w:b w:val="0"/>
          <w:bCs w:val="0"/>
          <w:spacing w:val="-2"/>
          <w:sz w:val="24"/>
          <w:szCs w:val="24"/>
        </w:rPr>
        <w:t xml:space="preserve"> </w:t>
      </w:r>
      <w:r w:rsidRPr="00562433">
        <w:rPr>
          <w:b w:val="0"/>
          <w:bCs w:val="0"/>
          <w:sz w:val="24"/>
          <w:szCs w:val="24"/>
        </w:rPr>
        <w:t>периодам</w:t>
      </w:r>
      <w:bookmarkStart w:id="1" w:name="_Hlk134794332"/>
      <w:r w:rsidRPr="00562433">
        <w:rPr>
          <w:b w:val="0"/>
          <w:bCs w:val="0"/>
          <w:sz w:val="24"/>
          <w:szCs w:val="24"/>
        </w:rPr>
        <w:t xml:space="preserve"> </w:t>
      </w:r>
      <w:r w:rsidR="006A3F74" w:rsidRPr="00562433">
        <w:rPr>
          <w:b w:val="0"/>
          <w:bCs w:val="0"/>
          <w:sz w:val="24"/>
          <w:szCs w:val="24"/>
        </w:rPr>
        <w:t>…………………………………</w:t>
      </w:r>
      <w:r w:rsidR="00562433" w:rsidRPr="00562433">
        <w:rPr>
          <w:b w:val="0"/>
          <w:bCs w:val="0"/>
          <w:sz w:val="24"/>
          <w:szCs w:val="24"/>
        </w:rPr>
        <w:t>………</w:t>
      </w:r>
      <w:r w:rsidR="006A3F74" w:rsidRPr="00562433">
        <w:rPr>
          <w:b w:val="0"/>
          <w:bCs w:val="0"/>
          <w:sz w:val="24"/>
          <w:szCs w:val="24"/>
        </w:rPr>
        <w:t>…</w:t>
      </w:r>
      <w:r w:rsidRPr="00562433">
        <w:rPr>
          <w:b w:val="0"/>
          <w:bCs w:val="0"/>
          <w:sz w:val="24"/>
          <w:szCs w:val="24"/>
        </w:rPr>
        <w:t>7</w:t>
      </w:r>
      <w:bookmarkEnd w:id="1"/>
    </w:p>
    <w:p w14:paraId="43C1F558" w14:textId="7681A776" w:rsidR="00044C08" w:rsidRPr="00562433" w:rsidRDefault="00044C08" w:rsidP="006A3F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433">
        <w:rPr>
          <w:rStyle w:val="10"/>
          <w:rFonts w:eastAsiaTheme="minorHAnsi"/>
          <w:b w:val="0"/>
          <w:bCs w:val="0"/>
          <w:sz w:val="24"/>
          <w:szCs w:val="24"/>
        </w:rPr>
        <w:t>Организационный период (1-2 дни смены)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A3F74"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</w:t>
      </w:r>
      <w:r w:rsidR="00562433"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</w:t>
      </w:r>
      <w:r w:rsidR="006A3F74"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…….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</w:p>
    <w:p w14:paraId="02EE0B1D" w14:textId="618DE78A" w:rsidR="00044C08" w:rsidRPr="00562433" w:rsidRDefault="00044C08" w:rsidP="006A3F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433">
        <w:rPr>
          <w:rStyle w:val="10"/>
          <w:rFonts w:eastAsiaTheme="minorHAnsi"/>
          <w:b w:val="0"/>
          <w:bCs w:val="0"/>
          <w:sz w:val="24"/>
          <w:szCs w:val="24"/>
        </w:rPr>
        <w:t>Основной период (3-14 дни смены)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6A3F74"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………………………………………………………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8</w:t>
      </w:r>
    </w:p>
    <w:p w14:paraId="012CF85C" w14:textId="1DA94DAA" w:rsidR="00044C08" w:rsidRPr="00562433" w:rsidRDefault="00044C08" w:rsidP="006A3F74">
      <w:pPr>
        <w:spacing w:line="240" w:lineRule="auto"/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14:ligatures w14:val="none"/>
        </w:rPr>
      </w:pPr>
      <w:r w:rsidRPr="00562433">
        <w:rPr>
          <w:rStyle w:val="10"/>
          <w:rFonts w:eastAsiaTheme="minorHAnsi"/>
          <w:b w:val="0"/>
          <w:bCs w:val="0"/>
          <w:sz w:val="24"/>
          <w:szCs w:val="24"/>
        </w:rPr>
        <w:t>Итоговый период (15-16 дни смены)</w:t>
      </w:r>
      <w:r w:rsidR="006A3F74" w:rsidRPr="00562433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14:ligatures w14:val="none"/>
        </w:rPr>
        <w:t xml:space="preserve"> ………………………………………</w:t>
      </w:r>
      <w:r w:rsidR="00562433" w:rsidRPr="00562433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14:ligatures w14:val="none"/>
        </w:rPr>
        <w:t>..</w:t>
      </w:r>
      <w:r w:rsidR="006A3F74" w:rsidRPr="00562433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14:ligatures w14:val="none"/>
        </w:rPr>
        <w:t>..</w:t>
      </w:r>
      <w:r w:rsidR="006A3F74" w:rsidRPr="00562433">
        <w:rPr>
          <w:rFonts w:ascii="Times New Roman" w:hAnsi="Times New Roman" w:cs="Times New Roman"/>
          <w:sz w:val="24"/>
          <w:szCs w:val="24"/>
        </w:rPr>
        <w:t>13</w:t>
      </w:r>
    </w:p>
    <w:p w14:paraId="6EE045F8" w14:textId="1A9ABC31" w:rsidR="006A3F74" w:rsidRPr="00562433" w:rsidRDefault="006A3F74" w:rsidP="006A3F74">
      <w:pPr>
        <w:pStyle w:val="1"/>
        <w:ind w:left="0"/>
        <w:rPr>
          <w:b w:val="0"/>
          <w:bCs w:val="0"/>
          <w:sz w:val="24"/>
          <w:szCs w:val="24"/>
        </w:rPr>
      </w:pPr>
      <w:r w:rsidRPr="00562433">
        <w:rPr>
          <w:b w:val="0"/>
          <w:bCs w:val="0"/>
          <w:sz w:val="24"/>
          <w:szCs w:val="24"/>
        </w:rPr>
        <w:t>План-сетка</w:t>
      </w:r>
      <w:r w:rsidRPr="00562433">
        <w:rPr>
          <w:b w:val="0"/>
          <w:bCs w:val="0"/>
          <w:spacing w:val="-4"/>
          <w:sz w:val="24"/>
          <w:szCs w:val="24"/>
        </w:rPr>
        <w:t xml:space="preserve"> </w:t>
      </w:r>
      <w:r w:rsidRPr="00562433">
        <w:rPr>
          <w:b w:val="0"/>
          <w:bCs w:val="0"/>
          <w:sz w:val="24"/>
          <w:szCs w:val="24"/>
        </w:rPr>
        <w:t>смены</w:t>
      </w:r>
      <w:r w:rsidRPr="00562433">
        <w:rPr>
          <w:b w:val="0"/>
          <w:bCs w:val="0"/>
          <w:spacing w:val="-3"/>
          <w:sz w:val="24"/>
          <w:szCs w:val="24"/>
        </w:rPr>
        <w:t xml:space="preserve"> …………………………………………………………………</w:t>
      </w:r>
      <w:r w:rsidR="00562433" w:rsidRPr="00562433">
        <w:rPr>
          <w:b w:val="0"/>
          <w:bCs w:val="0"/>
          <w:spacing w:val="-3"/>
          <w:sz w:val="24"/>
          <w:szCs w:val="24"/>
        </w:rPr>
        <w:t>……...</w:t>
      </w:r>
      <w:r w:rsidRPr="00562433">
        <w:rPr>
          <w:b w:val="0"/>
          <w:bCs w:val="0"/>
          <w:spacing w:val="-3"/>
          <w:sz w:val="24"/>
          <w:szCs w:val="24"/>
        </w:rPr>
        <w:t>..15</w:t>
      </w:r>
    </w:p>
    <w:p w14:paraId="2CE9214C" w14:textId="136389E5" w:rsidR="006A3F74" w:rsidRPr="00562433" w:rsidRDefault="006A3F74" w:rsidP="006A3F74">
      <w:pPr>
        <w:pStyle w:val="1"/>
        <w:ind w:hanging="788"/>
        <w:rPr>
          <w:b w:val="0"/>
          <w:bCs w:val="0"/>
          <w:sz w:val="24"/>
          <w:szCs w:val="24"/>
        </w:rPr>
      </w:pPr>
      <w:r w:rsidRPr="00562433">
        <w:rPr>
          <w:b w:val="0"/>
          <w:bCs w:val="0"/>
          <w:sz w:val="24"/>
          <w:szCs w:val="24"/>
        </w:rPr>
        <w:t>Список использованных источников и литературы ……………………………</w:t>
      </w:r>
      <w:r w:rsidR="00562433" w:rsidRPr="00562433">
        <w:rPr>
          <w:b w:val="0"/>
          <w:bCs w:val="0"/>
          <w:sz w:val="24"/>
          <w:szCs w:val="24"/>
        </w:rPr>
        <w:t>……...</w:t>
      </w:r>
      <w:r w:rsidRPr="00562433">
        <w:rPr>
          <w:b w:val="0"/>
          <w:bCs w:val="0"/>
          <w:sz w:val="24"/>
          <w:szCs w:val="24"/>
        </w:rPr>
        <w:t>.16</w:t>
      </w:r>
    </w:p>
    <w:p w14:paraId="0853E394" w14:textId="77777777" w:rsidR="00044C08" w:rsidRPr="00562433" w:rsidRDefault="00044C08" w:rsidP="006A3F74">
      <w:pPr>
        <w:spacing w:line="240" w:lineRule="auto"/>
        <w:rPr>
          <w:rFonts w:ascii="Times New Roman" w:hAnsi="Times New Roman" w:cs="Times New Roman"/>
        </w:rPr>
      </w:pPr>
    </w:p>
    <w:p w14:paraId="2351FFB0" w14:textId="77777777" w:rsidR="00044C08" w:rsidRPr="00562433" w:rsidRDefault="00044C08" w:rsidP="006A3F74">
      <w:pPr>
        <w:pStyle w:val="1"/>
      </w:pPr>
    </w:p>
    <w:p w14:paraId="04135700" w14:textId="77777777" w:rsidR="00044C08" w:rsidRPr="00562433" w:rsidRDefault="00044C08" w:rsidP="00044C08">
      <w:pPr>
        <w:pStyle w:val="1"/>
      </w:pPr>
    </w:p>
    <w:p w14:paraId="6F6DD08F" w14:textId="77777777" w:rsidR="00044C08" w:rsidRPr="00562433" w:rsidRDefault="00044C08" w:rsidP="00044C08">
      <w:pPr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BE4DDC1" w14:textId="77777777" w:rsidR="00044C08" w:rsidRPr="00562433" w:rsidRDefault="00044C08" w:rsidP="00224B64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6863DB5" w14:textId="5A421071" w:rsidR="00044C08" w:rsidRPr="00224B64" w:rsidRDefault="00044C08" w:rsidP="00224B64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044C08" w:rsidRPr="00224B64" w:rsidSect="00FF1EB5">
          <w:footerReference w:type="even" r:id="rId9"/>
          <w:footerReference w:type="default" r:id="rId10"/>
          <w:pgSz w:w="11909" w:h="16834"/>
          <w:pgMar w:top="1134" w:right="851" w:bottom="1134" w:left="1418" w:header="720" w:footer="720" w:gutter="0"/>
          <w:cols w:space="720"/>
          <w:titlePg/>
          <w:docGrid w:linePitch="326"/>
        </w:sectPr>
      </w:pPr>
    </w:p>
    <w:p w14:paraId="14D5F361" w14:textId="77777777" w:rsidR="008807C1" w:rsidRPr="00562433" w:rsidRDefault="008807C1" w:rsidP="008807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8"/>
          <w14:ligatures w14:val="none"/>
        </w:rPr>
      </w:pPr>
    </w:p>
    <w:p w14:paraId="6EE6976B" w14:textId="77777777" w:rsidR="008807C1" w:rsidRPr="00562433" w:rsidRDefault="008807C1" w:rsidP="00044C08">
      <w:pPr>
        <w:pStyle w:val="12"/>
        <w:rPr>
          <w:b/>
          <w:bCs/>
        </w:rPr>
      </w:pPr>
      <w:bookmarkStart w:id="2" w:name="_bookmark10"/>
      <w:bookmarkEnd w:id="2"/>
      <w:r w:rsidRPr="00562433">
        <w:rPr>
          <w:b/>
          <w:bCs/>
        </w:rPr>
        <w:t>Пояснительная</w:t>
      </w:r>
      <w:r w:rsidRPr="00562433">
        <w:rPr>
          <w:b/>
          <w:bCs/>
          <w:spacing w:val="-3"/>
        </w:rPr>
        <w:t xml:space="preserve"> </w:t>
      </w:r>
      <w:r w:rsidRPr="00562433">
        <w:rPr>
          <w:b/>
          <w:bCs/>
        </w:rPr>
        <w:t>записка</w:t>
      </w:r>
      <w:r w:rsidRPr="00562433">
        <w:rPr>
          <w:b/>
          <w:bCs/>
          <w:spacing w:val="-2"/>
        </w:rPr>
        <w:t xml:space="preserve"> </w:t>
      </w:r>
      <w:r w:rsidRPr="00562433">
        <w:rPr>
          <w:b/>
          <w:bCs/>
        </w:rPr>
        <w:t>смены</w:t>
      </w:r>
      <w:r w:rsidRPr="00562433">
        <w:rPr>
          <w:b/>
          <w:bCs/>
          <w:spacing w:val="-5"/>
        </w:rPr>
        <w:t xml:space="preserve"> </w:t>
      </w:r>
      <w:r w:rsidRPr="00562433">
        <w:rPr>
          <w:b/>
          <w:bCs/>
        </w:rPr>
        <w:t>пришкольного</w:t>
      </w:r>
      <w:r w:rsidRPr="00562433">
        <w:rPr>
          <w:b/>
          <w:bCs/>
          <w:spacing w:val="-5"/>
        </w:rPr>
        <w:t xml:space="preserve"> </w:t>
      </w:r>
      <w:r w:rsidRPr="00562433">
        <w:rPr>
          <w:b/>
          <w:bCs/>
        </w:rPr>
        <w:t>лагеря</w:t>
      </w:r>
    </w:p>
    <w:p w14:paraId="1F4BD324" w14:textId="77777777" w:rsidR="008807C1" w:rsidRPr="00562433" w:rsidRDefault="008807C1" w:rsidP="008807C1">
      <w:pPr>
        <w:widowControl w:val="0"/>
        <w:autoSpaceDE w:val="0"/>
        <w:autoSpaceDN w:val="0"/>
        <w:spacing w:before="235" w:after="0" w:line="240" w:lineRule="auto"/>
        <w:ind w:right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смены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предполагает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подготовку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реализацию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коллективного творческого дела, согласно всем шести этапам КТД (по И. П.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Иванову):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совместное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создание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взрослыми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детьми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большого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общего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Праздника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рамках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игровой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модели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смены.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Данный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подход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позволяет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соблюсти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оптимальное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соотношение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видов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заранее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придуманных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структурированных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взрослыми,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562433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произвольных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активностей, что обеспечивает реализацию детских инициатив, творчества,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идей</w:t>
      </w:r>
      <w:r w:rsidRPr="0056243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замыслов.</w:t>
      </w:r>
    </w:p>
    <w:p w14:paraId="3AEFDBE1" w14:textId="0B758917" w:rsidR="008807C1" w:rsidRPr="00562433" w:rsidRDefault="008807C1" w:rsidP="00AB52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2433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1ED30B60" w14:textId="77777777" w:rsidR="008807C1" w:rsidRPr="00562433" w:rsidRDefault="008807C1" w:rsidP="008807C1">
      <w:pPr>
        <w:widowControl w:val="0"/>
        <w:autoSpaceDE w:val="0"/>
        <w:autoSpaceDN w:val="0"/>
        <w:spacing w:before="235" w:after="0" w:line="240" w:lineRule="auto"/>
        <w:ind w:right="2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Смена в пришкольном лагере для каждого класса, участвующего в семи</w:t>
      </w:r>
      <w:r w:rsidRPr="0056243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треках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программы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«Орлята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России»,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становится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своеобразным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итогом</w:t>
      </w:r>
      <w:r w:rsidRPr="0056243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учебного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года,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праздником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лета.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рамках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смены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закрепляют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полученный</w:t>
      </w:r>
      <w:r w:rsidRPr="0056243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6243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течение</w:t>
      </w:r>
      <w:r w:rsidRPr="0056243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учебного</w:t>
      </w:r>
      <w:r w:rsidRPr="0056243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года</w:t>
      </w:r>
      <w:r w:rsidRPr="0056243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опыт</w:t>
      </w:r>
      <w:r w:rsidRPr="0056243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совместной</w:t>
      </w:r>
      <w:r w:rsidRPr="0056243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деятельности.</w:t>
      </w:r>
    </w:p>
    <w:p w14:paraId="2168240A" w14:textId="77777777" w:rsidR="008807C1" w:rsidRPr="00562433" w:rsidRDefault="008807C1" w:rsidP="008807C1">
      <w:pPr>
        <w:widowControl w:val="0"/>
        <w:autoSpaceDE w:val="0"/>
        <w:autoSpaceDN w:val="0"/>
        <w:spacing w:before="241" w:after="0" w:line="240" w:lineRule="auto"/>
        <w:ind w:right="22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Содержание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данной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смены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может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быть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реализовано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как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одном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конкретно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взятом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классе-отряде,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всех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отрядах,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находящихся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пришкольном</w:t>
      </w:r>
      <w:r w:rsidRPr="00562433"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лагере.</w:t>
      </w:r>
      <w:r w:rsidRPr="00562433"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Поскольку</w:t>
      </w:r>
      <w:r w:rsidRPr="00562433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ребята</w:t>
      </w:r>
      <w:r w:rsidRPr="00562433">
        <w:rPr>
          <w:rFonts w:ascii="Times New Roman" w:eastAsia="Times New Roman" w:hAnsi="Times New Roman" w:cs="Times New Roman"/>
          <w:spacing w:val="57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являются</w:t>
      </w:r>
      <w:r w:rsidRPr="00562433">
        <w:rPr>
          <w:rFonts w:ascii="Times New Roman" w:eastAsia="Times New Roman" w:hAnsi="Times New Roman" w:cs="Times New Roman"/>
          <w:spacing w:val="57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участниками</w:t>
      </w:r>
      <w:r w:rsidRPr="00562433"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программы</w:t>
      </w:r>
    </w:p>
    <w:p w14:paraId="333B5605" w14:textId="4A84E133" w:rsidR="008807C1" w:rsidRPr="00562433" w:rsidRDefault="008807C1" w:rsidP="008807C1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«Орлята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России»,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предполагается,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что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они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стремятся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жить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законам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традициям содружества «орлят», исполняют</w:t>
      </w:r>
      <w:r w:rsidR="002E1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«орлятские» песни и стремятся к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проявлению</w:t>
      </w:r>
      <w:r w:rsidRPr="0056243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качеств</w:t>
      </w:r>
      <w:r w:rsidRPr="0056243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настоящего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«орлёнка».</w:t>
      </w:r>
    </w:p>
    <w:p w14:paraId="065FD51D" w14:textId="77777777" w:rsidR="008807C1" w:rsidRPr="00562433" w:rsidRDefault="008807C1" w:rsidP="008807C1">
      <w:pPr>
        <w:widowControl w:val="0"/>
        <w:autoSpaceDE w:val="0"/>
        <w:autoSpaceDN w:val="0"/>
        <w:spacing w:before="241" w:after="0" w:line="322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Смена</w:t>
      </w:r>
      <w:r w:rsidRPr="00562433">
        <w:rPr>
          <w:rFonts w:ascii="Times New Roman" w:eastAsia="Times New Roman" w:hAnsi="Times New Roman" w:cs="Times New Roman"/>
          <w:spacing w:val="82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 </w:t>
      </w:r>
      <w:r w:rsidRPr="00562433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пришкольном  </w:t>
      </w:r>
      <w:r w:rsidRPr="00562433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лагере  </w:t>
      </w:r>
      <w:r w:rsidRPr="00562433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основывается  </w:t>
      </w:r>
      <w:r w:rsidRPr="00562433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  </w:t>
      </w:r>
      <w:r w:rsidRPr="00562433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игровой  </w:t>
      </w:r>
      <w:r w:rsidRPr="00562433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модели</w:t>
      </w:r>
    </w:p>
    <w:p w14:paraId="18D24EED" w14:textId="3ED44E7F" w:rsidR="008807C1" w:rsidRPr="00562433" w:rsidRDefault="008807C1" w:rsidP="00E14487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</w:t>
      </w:r>
      <w:r w:rsidR="002E1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Вместе дружная Семья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». Данная игровая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модель обусловлена возрастной категорией детей-участников смены — 6-8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лет — и временными рамками (дети находятся в лагере </w:t>
      </w:r>
      <w:proofErr w:type="gramStart"/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 полный день</w:t>
      </w:r>
      <w:proofErr w:type="gramEnd"/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). Для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каждого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дня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придумывается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целостный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игровой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сюжет,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соответствии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56243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которым в каждом дне определены два ключевых дела — одно на уровне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отряда и одно на уровне лагеря. Всё остальное время расписано с учётом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режима, обязательно включает в себя утреннюю зарядку, подвижные игры 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прогулки на свежем воздухе. При наличии свободного времени в программу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можно добавлять экскурсии, посещение творческих студий, кванториумов,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технопарков,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музеев,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библиотек,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городских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парков,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кинотеатров,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также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мероприятия,</w:t>
      </w:r>
      <w:r w:rsidRPr="0056243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связанные</w:t>
      </w:r>
      <w:r w:rsidRPr="0056243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56243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региональными</w:t>
      </w:r>
      <w:r w:rsidRPr="0056243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компонентами</w:t>
      </w:r>
      <w:r w:rsidRPr="0056243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56243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тематикой</w:t>
      </w:r>
      <w:r w:rsidRPr="0056243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дня.</w:t>
      </w:r>
    </w:p>
    <w:p w14:paraId="297F043A" w14:textId="77777777" w:rsidR="00E14487" w:rsidRPr="00562433" w:rsidRDefault="00E14487" w:rsidP="00E14487">
      <w:pPr>
        <w:widowControl w:val="0"/>
        <w:autoSpaceDE w:val="0"/>
        <w:autoSpaceDN w:val="0"/>
        <w:spacing w:before="250" w:after="0" w:line="240" w:lineRule="auto"/>
        <w:ind w:right="23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 реализации программ летних смен рекомендовано учитывать те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памятные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даты,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государственные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национальные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праздники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Российской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Федерации,</w:t>
      </w:r>
      <w:r w:rsidRPr="0056243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которые</w:t>
      </w:r>
      <w:r w:rsidRPr="0056243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выпадают</w:t>
      </w:r>
      <w:r w:rsidRPr="0056243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6243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период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реализации</w:t>
      </w:r>
      <w:r w:rsidRPr="0056243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летних смен.</w:t>
      </w:r>
    </w:p>
    <w:p w14:paraId="59FD398B" w14:textId="77777777" w:rsidR="00E14487" w:rsidRPr="00562433" w:rsidRDefault="00E14487" w:rsidP="008807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E14487" w:rsidRPr="00562433">
          <w:pgSz w:w="11910" w:h="16840"/>
          <w:pgMar w:top="620" w:right="620" w:bottom="280" w:left="1480" w:header="720" w:footer="720" w:gutter="0"/>
          <w:cols w:space="720"/>
        </w:sectPr>
      </w:pPr>
    </w:p>
    <w:p w14:paraId="155A5F87" w14:textId="77777777" w:rsidR="008807C1" w:rsidRPr="00562433" w:rsidRDefault="008807C1" w:rsidP="00071EA0">
      <w:pPr>
        <w:pStyle w:val="1"/>
      </w:pPr>
      <w:bookmarkStart w:id="3" w:name="_Hlk134789295"/>
      <w:r w:rsidRPr="00562433">
        <w:lastRenderedPageBreak/>
        <w:t>Рекомендуемый</w:t>
      </w:r>
      <w:r w:rsidRPr="00562433">
        <w:rPr>
          <w:spacing w:val="-3"/>
        </w:rPr>
        <w:t xml:space="preserve"> </w:t>
      </w:r>
      <w:r w:rsidRPr="00562433">
        <w:t>режим</w:t>
      </w:r>
      <w:r w:rsidRPr="00562433">
        <w:rPr>
          <w:spacing w:val="-2"/>
        </w:rPr>
        <w:t xml:space="preserve"> </w:t>
      </w:r>
      <w:r w:rsidRPr="00562433">
        <w:t>дня:</w:t>
      </w:r>
    </w:p>
    <w:bookmarkEnd w:id="3"/>
    <w:p w14:paraId="470F77D0" w14:textId="77777777" w:rsidR="008807C1" w:rsidRPr="00562433" w:rsidRDefault="008807C1" w:rsidP="008807C1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8807C1" w:rsidRPr="00562433" w14:paraId="72832A46" w14:textId="77777777" w:rsidTr="00FF1EB5">
        <w:trPr>
          <w:trHeight w:val="1288"/>
        </w:trPr>
        <w:tc>
          <w:tcPr>
            <w:tcW w:w="3824" w:type="dxa"/>
          </w:tcPr>
          <w:p w14:paraId="37744220" w14:textId="25109550" w:rsidR="008807C1" w:rsidRPr="00562433" w:rsidRDefault="008807C1" w:rsidP="008807C1">
            <w:pPr>
              <w:ind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lk134780991"/>
            <w:r w:rsidRPr="00562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09.00</w:t>
            </w:r>
            <w:r w:rsidR="008051EF" w:rsidRPr="00562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-09.30</w:t>
            </w:r>
            <w:r w:rsidRPr="00562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– Сбор детей,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5524" w:type="dxa"/>
          </w:tcPr>
          <w:p w14:paraId="02199E1F" w14:textId="0C3B3BF0" w:rsidR="00B11C50" w:rsidRPr="00B11C50" w:rsidRDefault="008807C1" w:rsidP="00B11C50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традиционного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комплекса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физических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упражнений,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танцевальная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разминка</w:t>
            </w:r>
            <w:r w:rsidR="00B11C5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>.</w:t>
            </w:r>
          </w:p>
          <w:p w14:paraId="2BD3AC3B" w14:textId="539B5A3E" w:rsidR="008807C1" w:rsidRPr="00B11C50" w:rsidRDefault="008807C1" w:rsidP="008807C1">
            <w:pPr>
              <w:spacing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51EF" w:rsidRPr="00562433" w14:paraId="1A0C603B" w14:textId="77777777" w:rsidTr="008051EF">
        <w:trPr>
          <w:trHeight w:val="1103"/>
        </w:trPr>
        <w:tc>
          <w:tcPr>
            <w:tcW w:w="3824" w:type="dxa"/>
          </w:tcPr>
          <w:p w14:paraId="2CF9C447" w14:textId="01E72027" w:rsidR="008051EF" w:rsidRPr="00562433" w:rsidRDefault="008051EF" w:rsidP="008051EF">
            <w:pPr>
              <w:spacing w:line="242" w:lineRule="auto"/>
              <w:ind w:right="9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09.</w:t>
            </w:r>
            <w:r w:rsidRPr="00562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30</w:t>
            </w:r>
            <w:r w:rsidRPr="00562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-10.00</w:t>
            </w:r>
            <w:r w:rsidRPr="00562433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624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5524" w:type="dxa"/>
          </w:tcPr>
          <w:p w14:paraId="4C905252" w14:textId="77777777" w:rsidR="008051EF" w:rsidRPr="00562433" w:rsidRDefault="008051EF" w:rsidP="008051EF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Столовая.</w:t>
            </w:r>
          </w:p>
          <w:p w14:paraId="61552229" w14:textId="1CB4F27F" w:rsidR="008051EF" w:rsidRPr="00562433" w:rsidRDefault="008051EF" w:rsidP="008051EF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Пожелание всем приятного аппетита </w:t>
            </w:r>
            <w:proofErr w:type="gramStart"/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proofErr w:type="gramEnd"/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кричалками от отрядов.</w:t>
            </w:r>
          </w:p>
        </w:tc>
      </w:tr>
      <w:tr w:rsidR="008051EF" w:rsidRPr="00562433" w14:paraId="4668FA39" w14:textId="77777777" w:rsidTr="008051EF">
        <w:trPr>
          <w:trHeight w:val="1092"/>
        </w:trPr>
        <w:tc>
          <w:tcPr>
            <w:tcW w:w="3824" w:type="dxa"/>
          </w:tcPr>
          <w:p w14:paraId="140D2A76" w14:textId="684C19E1" w:rsidR="008051EF" w:rsidRPr="00562433" w:rsidRDefault="008051EF" w:rsidP="008051EF">
            <w:pPr>
              <w:spacing w:line="242" w:lineRule="auto"/>
              <w:ind w:right="91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09.00-09.</w:t>
            </w:r>
            <w:r w:rsidRPr="00562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30</w:t>
            </w:r>
            <w:r w:rsidRPr="00562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– Утренняя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5524" w:type="dxa"/>
          </w:tcPr>
          <w:p w14:paraId="5822B43A" w14:textId="4A89C719" w:rsidR="008051EF" w:rsidRPr="00562433" w:rsidRDefault="008051EF" w:rsidP="008051EF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Перекличка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отрядов,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предстоящих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событиях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дня, разучивание</w:t>
            </w:r>
            <w:r w:rsidRPr="005624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орлятских</w:t>
            </w:r>
            <w:r w:rsidRPr="005624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песен.</w:t>
            </w:r>
          </w:p>
        </w:tc>
      </w:tr>
      <w:tr w:rsidR="008051EF" w:rsidRPr="00562433" w14:paraId="5C52F671" w14:textId="77777777" w:rsidTr="00FF1EB5">
        <w:trPr>
          <w:trHeight w:val="1931"/>
        </w:trPr>
        <w:tc>
          <w:tcPr>
            <w:tcW w:w="3824" w:type="dxa"/>
          </w:tcPr>
          <w:p w14:paraId="5FAE4DB2" w14:textId="240F395C" w:rsidR="008051EF" w:rsidRPr="00562433" w:rsidRDefault="008051EF" w:rsidP="008051EF">
            <w:pPr>
              <w:ind w:right="3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10.00-12.00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Работа по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 лагеря, по плану</w:t>
            </w:r>
            <w:r w:rsidRPr="00562433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отрядов, общественно</w:t>
            </w:r>
            <w:r w:rsidR="00B11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полезный труд, работа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кружков</w:t>
            </w:r>
            <w:r w:rsidRPr="005624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секций</w:t>
            </w:r>
          </w:p>
        </w:tc>
        <w:tc>
          <w:tcPr>
            <w:tcW w:w="5524" w:type="dxa"/>
          </w:tcPr>
          <w:p w14:paraId="3CE7820D" w14:textId="4CC50DD0" w:rsidR="008051EF" w:rsidRPr="00562433" w:rsidRDefault="008051EF" w:rsidP="008051EF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Рекомендуется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разделить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два</w:t>
            </w:r>
            <w:r w:rsidR="00562433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минут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перерывом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B11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между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ними в полчаса, или на 45 минут и 60 минут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перерывом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ними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минут.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Обязательно</w:t>
            </w:r>
            <w:r w:rsidRPr="005624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чередование</w:t>
            </w:r>
            <w:r w:rsidRPr="005624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спокойного</w:t>
            </w:r>
            <w:proofErr w:type="gramEnd"/>
            <w:r w:rsidRPr="005624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5F1E609C" w14:textId="77777777" w:rsidR="008051EF" w:rsidRPr="00562433" w:rsidRDefault="008051EF" w:rsidP="008051EF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активного</w:t>
            </w:r>
            <w:proofErr w:type="gramEnd"/>
            <w:r w:rsidRPr="005624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Pr="005624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  <w:p w14:paraId="18750524" w14:textId="54BED9CE" w:rsidR="008051EF" w:rsidRPr="00562433" w:rsidRDefault="008051EF" w:rsidP="008051EF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Выездные мероприятия.</w:t>
            </w:r>
          </w:p>
        </w:tc>
      </w:tr>
      <w:tr w:rsidR="008051EF" w:rsidRPr="00562433" w14:paraId="1921D344" w14:textId="77777777" w:rsidTr="00FF1EB5">
        <w:trPr>
          <w:trHeight w:val="967"/>
        </w:trPr>
        <w:tc>
          <w:tcPr>
            <w:tcW w:w="3824" w:type="dxa"/>
          </w:tcPr>
          <w:p w14:paraId="75C52803" w14:textId="77777777" w:rsidR="008051EF" w:rsidRPr="00562433" w:rsidRDefault="008051EF" w:rsidP="008051EF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12.00-13.00</w:t>
            </w:r>
            <w:r w:rsidRPr="0056243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14:paraId="279CE890" w14:textId="77777777" w:rsidR="008051EF" w:rsidRPr="00562433" w:rsidRDefault="008051EF" w:rsidP="008051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Оздоровительные</w:t>
            </w:r>
            <w:r w:rsidRPr="005624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5524" w:type="dxa"/>
          </w:tcPr>
          <w:p w14:paraId="49929E53" w14:textId="77777777" w:rsidR="008051EF" w:rsidRPr="00562433" w:rsidRDefault="008051EF" w:rsidP="008051EF">
            <w:pPr>
              <w:tabs>
                <w:tab w:val="left" w:pos="2419"/>
                <w:tab w:val="left" w:pos="4230"/>
                <w:tab w:val="left" w:pos="5260"/>
              </w:tabs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Рекомендуются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подвижные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игры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14:paraId="18D0B0F8" w14:textId="77777777" w:rsidR="008051EF" w:rsidRPr="00562433" w:rsidRDefault="008051EF" w:rsidP="008051EF">
            <w:pPr>
              <w:tabs>
                <w:tab w:val="left" w:pos="1450"/>
                <w:tab w:val="left" w:pos="1958"/>
                <w:tab w:val="left" w:pos="3064"/>
                <w:tab w:val="left" w:pos="4297"/>
              </w:tabs>
              <w:spacing w:line="322" w:lineRule="exact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прогулки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свежем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воздухе,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624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принятие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солнечных ванн.</w:t>
            </w:r>
          </w:p>
        </w:tc>
      </w:tr>
      <w:tr w:rsidR="008051EF" w:rsidRPr="00562433" w14:paraId="61A2D0EF" w14:textId="77777777" w:rsidTr="00FF1EB5">
        <w:trPr>
          <w:trHeight w:val="642"/>
        </w:trPr>
        <w:tc>
          <w:tcPr>
            <w:tcW w:w="3824" w:type="dxa"/>
          </w:tcPr>
          <w:p w14:paraId="41B2A1E2" w14:textId="172210BD" w:rsidR="008051EF" w:rsidRPr="00562433" w:rsidRDefault="008051EF" w:rsidP="008051EF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13.00-1</w:t>
            </w:r>
            <w:r w:rsidRPr="00562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  <w:r w:rsidRPr="00562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562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  <w:r w:rsidRPr="00562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562433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624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524" w:type="dxa"/>
          </w:tcPr>
          <w:p w14:paraId="7CF92E32" w14:textId="77777777" w:rsidR="008051EF" w:rsidRPr="00562433" w:rsidRDefault="008051EF" w:rsidP="008051EF">
            <w:pPr>
              <w:tabs>
                <w:tab w:val="left" w:pos="2199"/>
                <w:tab w:val="left" w:pos="3851"/>
                <w:tab w:val="left" w:pos="4681"/>
              </w:tabs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отрядов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меню,</w:t>
            </w:r>
          </w:p>
          <w:p w14:paraId="7E6E1EDC" w14:textId="77777777" w:rsidR="008051EF" w:rsidRPr="00562433" w:rsidRDefault="008051EF" w:rsidP="008051EF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представленным</w:t>
            </w:r>
            <w:r w:rsidRPr="005624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624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обед.</w:t>
            </w:r>
            <w:proofErr w:type="gramEnd"/>
          </w:p>
        </w:tc>
      </w:tr>
      <w:tr w:rsidR="008051EF" w:rsidRPr="00562433" w14:paraId="2662C616" w14:textId="77777777" w:rsidTr="008051EF">
        <w:trPr>
          <w:trHeight w:val="1119"/>
        </w:trPr>
        <w:tc>
          <w:tcPr>
            <w:tcW w:w="3824" w:type="dxa"/>
          </w:tcPr>
          <w:p w14:paraId="3E365A22" w14:textId="5804DF8B" w:rsidR="008051EF" w:rsidRPr="00562433" w:rsidRDefault="008051EF" w:rsidP="008051EF">
            <w:pPr>
              <w:ind w:right="7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13.30-14.30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Мероприятия и итог дня. Рефлексия.</w:t>
            </w:r>
          </w:p>
        </w:tc>
        <w:tc>
          <w:tcPr>
            <w:tcW w:w="5524" w:type="dxa"/>
          </w:tcPr>
          <w:p w14:paraId="462CA71D" w14:textId="34BCC7C9" w:rsidR="008051EF" w:rsidRPr="00562433" w:rsidRDefault="008051EF" w:rsidP="008051EF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Общелагерные мероприятия.</w:t>
            </w:r>
          </w:p>
          <w:p w14:paraId="3A13D86E" w14:textId="311785D8" w:rsidR="008051EF" w:rsidRPr="00562433" w:rsidRDefault="008051EF" w:rsidP="008051EF">
            <w:pPr>
              <w:spacing w:line="322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Подведения с детьми итогов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дня,</w:t>
            </w:r>
            <w:r w:rsidRPr="005624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 анализа.</w:t>
            </w:r>
          </w:p>
        </w:tc>
      </w:tr>
      <w:tr w:rsidR="008051EF" w:rsidRPr="00562433" w14:paraId="2F2623B8" w14:textId="77777777" w:rsidTr="00FF1EB5">
        <w:trPr>
          <w:trHeight w:val="564"/>
        </w:trPr>
        <w:tc>
          <w:tcPr>
            <w:tcW w:w="3824" w:type="dxa"/>
          </w:tcPr>
          <w:p w14:paraId="3655F077" w14:textId="121AC62F" w:rsidR="008051EF" w:rsidRPr="00562433" w:rsidRDefault="008051EF" w:rsidP="008051EF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14.30</w:t>
            </w:r>
            <w:r w:rsidRPr="00562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-15.00</w:t>
            </w:r>
            <w:r w:rsidRPr="00562433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624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5524" w:type="dxa"/>
          </w:tcPr>
          <w:p w14:paraId="19F6E118" w14:textId="77777777" w:rsidR="008051EF" w:rsidRPr="00562433" w:rsidRDefault="008051EF" w:rsidP="008051EF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8051EF" w:rsidRPr="00562433" w14:paraId="74D7615A" w14:textId="77777777" w:rsidTr="00FF1EB5">
        <w:trPr>
          <w:trHeight w:val="564"/>
        </w:trPr>
        <w:tc>
          <w:tcPr>
            <w:tcW w:w="3824" w:type="dxa"/>
          </w:tcPr>
          <w:p w14:paraId="6535270D" w14:textId="77777777" w:rsidR="008051EF" w:rsidRPr="00562433" w:rsidRDefault="008051EF" w:rsidP="008051EF">
            <w:pPr>
              <w:spacing w:line="314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15.00 – </w:t>
            </w:r>
            <w:r w:rsidRPr="005624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Уход домой</w:t>
            </w:r>
          </w:p>
        </w:tc>
        <w:tc>
          <w:tcPr>
            <w:tcW w:w="5524" w:type="dxa"/>
          </w:tcPr>
          <w:p w14:paraId="43281C6D" w14:textId="2007BE0C" w:rsidR="008051EF" w:rsidRPr="00562433" w:rsidRDefault="008051EF" w:rsidP="008051EF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4"/>
    </w:tbl>
    <w:p w14:paraId="6CD59E4B" w14:textId="77777777" w:rsidR="008807C1" w:rsidRPr="00562433" w:rsidRDefault="008807C1" w:rsidP="00E144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8807C1" w:rsidRPr="00562433">
          <w:pgSz w:w="11910" w:h="16840"/>
          <w:pgMar w:top="620" w:right="620" w:bottom="280" w:left="1480" w:header="720" w:footer="720" w:gutter="0"/>
          <w:cols w:space="720"/>
        </w:sectPr>
      </w:pPr>
    </w:p>
    <w:p w14:paraId="02AE4E5F" w14:textId="77777777" w:rsidR="008807C1" w:rsidRPr="00562433" w:rsidRDefault="008807C1" w:rsidP="00071EA0">
      <w:pPr>
        <w:pStyle w:val="1"/>
      </w:pPr>
      <w:r w:rsidRPr="00562433">
        <w:lastRenderedPageBreak/>
        <w:t>Игровая</w:t>
      </w:r>
      <w:r w:rsidRPr="00562433">
        <w:rPr>
          <w:spacing w:val="-2"/>
        </w:rPr>
        <w:t xml:space="preserve"> </w:t>
      </w:r>
      <w:r w:rsidRPr="00562433">
        <w:t>модель</w:t>
      </w:r>
      <w:r w:rsidRPr="00562433">
        <w:rPr>
          <w:spacing w:val="1"/>
        </w:rPr>
        <w:t xml:space="preserve"> </w:t>
      </w:r>
      <w:r w:rsidRPr="00562433">
        <w:t>смены</w:t>
      </w:r>
    </w:p>
    <w:p w14:paraId="74014217" w14:textId="77777777" w:rsidR="008807C1" w:rsidRPr="00562433" w:rsidRDefault="008807C1" w:rsidP="00071EA0">
      <w:pPr>
        <w:pStyle w:val="1"/>
      </w:pPr>
      <w:r w:rsidRPr="00562433">
        <w:t>Описание игровой</w:t>
      </w:r>
      <w:r w:rsidRPr="00562433">
        <w:rPr>
          <w:spacing w:val="-4"/>
        </w:rPr>
        <w:t xml:space="preserve"> </w:t>
      </w:r>
      <w:r w:rsidRPr="00562433">
        <w:t>модели</w:t>
      </w:r>
      <w:r w:rsidRPr="00562433">
        <w:rPr>
          <w:spacing w:val="-1"/>
        </w:rPr>
        <w:t xml:space="preserve"> </w:t>
      </w:r>
      <w:r w:rsidRPr="00562433">
        <w:t>смены</w:t>
      </w:r>
    </w:p>
    <w:p w14:paraId="1DF5DE49" w14:textId="469E2D95" w:rsidR="008807C1" w:rsidRPr="00562433" w:rsidRDefault="008807C1" w:rsidP="00B11C50">
      <w:pPr>
        <w:widowControl w:val="0"/>
        <w:autoSpaceDE w:val="0"/>
        <w:autoSpaceDN w:val="0"/>
        <w:spacing w:before="234" w:after="0" w:line="240" w:lineRule="auto"/>
        <w:ind w:right="22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игровой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модели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смены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лежит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B11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поиск потерянного содержимого книги - семейного благополучия 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ребят</w:t>
      </w:r>
      <w:r w:rsidR="00B11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ами</w:t>
      </w:r>
      <w:r w:rsidR="00B11C5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, объединенными в сплоченную команду.</w:t>
      </w:r>
      <w:r w:rsidR="00B11C5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br/>
        <w:t>Каждый новый день ребята, получают карту, выполняя ее задания и участвуя в мероприятиях лагеря, находят одну из семейных традиций, которые должны быть расположены в книге семейного благополучия. Ведь семейные традиции</w:t>
      </w:r>
      <w:r w:rsidR="00FF1EB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-</w:t>
      </w:r>
      <w:r w:rsidR="00B11C5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это действительно основа семейного благополучия.</w:t>
      </w:r>
      <w:r w:rsidR="00B11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педагога книга является инструментом поддержки игрового сюжета. </w:t>
      </w:r>
    </w:p>
    <w:p w14:paraId="7C5D4F3D" w14:textId="118BBEC6" w:rsidR="008807C1" w:rsidRPr="00562433" w:rsidRDefault="008807C1" w:rsidP="008807C1">
      <w:pPr>
        <w:widowControl w:val="0"/>
        <w:autoSpaceDE w:val="0"/>
        <w:autoSpaceDN w:val="0"/>
        <w:spacing w:before="241" w:after="0" w:line="240" w:lineRule="auto"/>
        <w:ind w:right="2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Погружение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игровую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модель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начинается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первых</w:t>
      </w:r>
      <w:r w:rsidRPr="0056243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дней</w:t>
      </w:r>
      <w:r w:rsidRPr="0056243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смены.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Ребята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получают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информацию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лагере,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его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территории,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также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своей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командой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представляют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творческую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«визитку»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знакомятся с другими ребятами. По итогам первых двух дней смены ребята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находят книгу, которая становится их </w:t>
      </w:r>
      <w:r w:rsidR="00F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основой в поиске семейных традиций. На первой странице они видят картинку сем</w:t>
      </w:r>
      <w:r w:rsidR="00ED6D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ьи. На следующей странице карта, благодаря которой ребята смогут найти инструменты семейного благополучия.</w:t>
      </w:r>
    </w:p>
    <w:p w14:paraId="5A6A075F" w14:textId="6FEACF4D" w:rsidR="00E14487" w:rsidRPr="00562433" w:rsidRDefault="008807C1" w:rsidP="00E14487">
      <w:pPr>
        <w:widowControl w:val="0"/>
        <w:autoSpaceDE w:val="0"/>
        <w:autoSpaceDN w:val="0"/>
        <w:spacing w:before="241" w:after="0" w:line="240" w:lineRule="auto"/>
        <w:ind w:right="23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протяжении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основного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периода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смены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ребята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постепенно</w:t>
      </w:r>
      <w:r w:rsidR="006218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знакомятся с играми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забавами, традициями,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народными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промыслами,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узнают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величии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природного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национального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богатств</w:t>
      </w:r>
      <w:r w:rsidR="00ED6D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56243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ED6D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нашей страны</w:t>
      </w:r>
      <w:r w:rsidR="006218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края</w:t>
      </w:r>
      <w:r w:rsidR="00E14487"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17BFF0D" w14:textId="6EC271AE" w:rsidR="00E14487" w:rsidRPr="00562433" w:rsidRDefault="00E14487" w:rsidP="00E14487">
      <w:pPr>
        <w:widowControl w:val="0"/>
        <w:autoSpaceDE w:val="0"/>
        <w:autoSpaceDN w:val="0"/>
        <w:spacing w:before="250" w:after="0" w:line="240" w:lineRule="auto"/>
        <w:ind w:right="2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День летит за днём, и путешествие подходит к завершению. А с ним 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вопросы: смогли ли ребята</w:t>
      </w:r>
      <w:r w:rsidR="006218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собрать все традиции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можно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теперь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назвать отря</w:t>
      </w:r>
      <w:r w:rsidR="006218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 настоящей командой? И для чего нужны традиции?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 эти вопросы ребята отвечают вместе со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своим вожатым/учителем в рамках дел </w:t>
      </w:r>
      <w:r w:rsidR="006218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одиннадцатого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тематического дня смены.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Ребята ещё раз вспоминают, как и где </w:t>
      </w:r>
      <w:r w:rsidR="006218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они были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6218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собирают традиции в одну книгу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6218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понимают что все семейные традиции так или иначе связаны с Россией и малой родиной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1CF47FC0" w14:textId="344A822C" w:rsidR="00E14487" w:rsidRPr="00562433" w:rsidRDefault="00E14487" w:rsidP="00E14487">
      <w:pPr>
        <w:widowControl w:val="0"/>
        <w:autoSpaceDE w:val="0"/>
        <w:autoSpaceDN w:val="0"/>
        <w:spacing w:before="241" w:after="0" w:line="240" w:lineRule="auto"/>
        <w:ind w:right="22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Ярким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моментом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завершения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смены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становится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совместно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организованный праздник. Подводя итоги смены, ребята вспоминают о своём</w:t>
      </w:r>
      <w:r w:rsidRPr="0056243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удивительном</w:t>
      </w:r>
      <w:r w:rsidR="006218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поиске семейного благополучия, о местах, где они побывали, что нового узнали.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чтобы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всегда</w:t>
      </w:r>
      <w:r w:rsidRPr="0056243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вспоминать и радоваться интересно прожитому лету, ребятам предлагается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FF478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сделать фотографию на память, которую разместят у себя на классных уголках.</w:t>
      </w:r>
    </w:p>
    <w:p w14:paraId="6AD59D0C" w14:textId="77777777" w:rsidR="00E14487" w:rsidRPr="00562433" w:rsidRDefault="00E14487" w:rsidP="00071EA0">
      <w:pPr>
        <w:pStyle w:val="1"/>
      </w:pPr>
      <w:r w:rsidRPr="00562433">
        <w:t>Система</w:t>
      </w:r>
      <w:r w:rsidRPr="00562433">
        <w:rPr>
          <w:spacing w:val="-3"/>
        </w:rPr>
        <w:t xml:space="preserve"> </w:t>
      </w:r>
      <w:r w:rsidRPr="00562433">
        <w:t>мотивации</w:t>
      </w:r>
      <w:r w:rsidRPr="00562433">
        <w:rPr>
          <w:spacing w:val="-3"/>
        </w:rPr>
        <w:t xml:space="preserve"> </w:t>
      </w:r>
      <w:r w:rsidRPr="00562433">
        <w:t>и</w:t>
      </w:r>
      <w:r w:rsidRPr="00562433">
        <w:rPr>
          <w:spacing w:val="-4"/>
        </w:rPr>
        <w:t xml:space="preserve"> </w:t>
      </w:r>
      <w:r w:rsidRPr="00562433">
        <w:t>стимулирования</w:t>
      </w:r>
      <w:r w:rsidRPr="00562433">
        <w:rPr>
          <w:spacing w:val="-4"/>
        </w:rPr>
        <w:t xml:space="preserve"> </w:t>
      </w:r>
      <w:r w:rsidRPr="00562433">
        <w:t>детей</w:t>
      </w:r>
    </w:p>
    <w:p w14:paraId="1FF6CD52" w14:textId="15CE4A94" w:rsidR="00E14487" w:rsidRPr="00562433" w:rsidRDefault="00E14487" w:rsidP="00E14487">
      <w:pPr>
        <w:widowControl w:val="0"/>
        <w:autoSpaceDE w:val="0"/>
        <w:autoSpaceDN w:val="0"/>
        <w:spacing w:before="234" w:after="0" w:line="240" w:lineRule="auto"/>
        <w:ind w:right="2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Главной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мотивацией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участия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игре-</w:t>
      </w:r>
      <w:r w:rsidR="00FF47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поиске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выступают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FF47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листы с традициями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которые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отряд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собирает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протяжении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всей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смены.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56243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итогам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путешествия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ребята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складывают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воедино.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Ведения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отдельной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рейтинговой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таблицы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требуется,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как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деятельность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отрядов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</w:t>
      </w:r>
      <w:r w:rsidRPr="0056243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предполагает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конкуренции.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участие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отдельных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конкурсах,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соревнованиях,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играх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отряды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могут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получать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дипломы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грамоты,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необходимости</w:t>
      </w:r>
      <w:r w:rsidRPr="0056243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возможности – сладкие</w:t>
      </w:r>
      <w:r w:rsidRPr="0056243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призы.</w:t>
      </w:r>
    </w:p>
    <w:p w14:paraId="57E8FBE3" w14:textId="77777777" w:rsidR="00875BC6" w:rsidRPr="00562433" w:rsidRDefault="00875BC6" w:rsidP="00875BC6">
      <w:pPr>
        <w:widowControl w:val="0"/>
        <w:autoSpaceDE w:val="0"/>
        <w:autoSpaceDN w:val="0"/>
        <w:spacing w:before="241" w:after="0" w:line="240" w:lineRule="auto"/>
        <w:ind w:right="2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Индивидуальная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система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стимулирования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участника</w:t>
      </w:r>
      <w:r w:rsidRPr="0056243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смены</w:t>
      </w:r>
      <w:r w:rsidRPr="0056243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может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быть разработана и введена на усмотрение педагога, работающего с отрядом.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качестве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рекомендаций: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ребёнка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можно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награждать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индивидуально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грамотами, дипломами, небольшими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медалями</w:t>
      </w:r>
      <w:r w:rsidRPr="0056243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 конкретные достижения.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 если педагог считает, что необходимо ввести систему стимулирования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внутри своего отряда, то она должна дополнять игровую модель, а не идти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вразрез</w:t>
      </w:r>
      <w:r w:rsidRPr="0056243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 ней.</w:t>
      </w:r>
    </w:p>
    <w:p w14:paraId="20141A45" w14:textId="77777777" w:rsidR="00875BC6" w:rsidRPr="00562433" w:rsidRDefault="00875BC6" w:rsidP="00071EA0">
      <w:pPr>
        <w:pStyle w:val="1"/>
      </w:pPr>
      <w:r w:rsidRPr="00562433">
        <w:t>Система</w:t>
      </w:r>
      <w:r w:rsidRPr="00562433">
        <w:rPr>
          <w:spacing w:val="-6"/>
        </w:rPr>
        <w:t xml:space="preserve"> </w:t>
      </w:r>
      <w:r w:rsidRPr="00562433">
        <w:t>самоуправления</w:t>
      </w:r>
    </w:p>
    <w:p w14:paraId="2C1E6A2F" w14:textId="77777777" w:rsidR="00875BC6" w:rsidRPr="00562433" w:rsidRDefault="00875BC6" w:rsidP="00875BC6">
      <w:pPr>
        <w:widowControl w:val="0"/>
        <w:autoSpaceDE w:val="0"/>
        <w:autoSpaceDN w:val="0"/>
        <w:spacing w:before="235" w:after="0" w:line="240" w:lineRule="auto"/>
        <w:ind w:right="2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В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основу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детского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самоуправления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поставлен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деятельностн</w:t>
      </w:r>
      <w:proofErr w:type="gramStart"/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о-</w:t>
      </w:r>
      <w:proofErr w:type="gramEnd"/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ориентированный подход, при котором вначале педагог определяет объём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деятельности,</w:t>
      </w:r>
      <w:r w:rsidRPr="00562433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который</w:t>
      </w:r>
      <w:r w:rsidRPr="00562433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следует</w:t>
      </w:r>
      <w:r w:rsidRPr="00562433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разделить</w:t>
      </w:r>
      <w:r w:rsidRPr="00562433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562433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ребятами,</w:t>
      </w:r>
      <w:r w:rsidRPr="00562433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562433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лишь</w:t>
      </w:r>
      <w:r w:rsidRPr="00562433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затем формируется детское сообщество, способное реализовывать эту деятельность</w:t>
      </w:r>
      <w:r w:rsidRPr="0056243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совместно со взрослыми.</w:t>
      </w:r>
    </w:p>
    <w:p w14:paraId="44D91CD1" w14:textId="51AB1531" w:rsidR="00AB52C5" w:rsidRPr="00562433" w:rsidRDefault="00875BC6" w:rsidP="00086F40">
      <w:pPr>
        <w:widowControl w:val="0"/>
        <w:autoSpaceDE w:val="0"/>
        <w:autoSpaceDN w:val="0"/>
        <w:spacing w:before="23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Принципы</w:t>
      </w:r>
      <w:r w:rsidRPr="00562433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u w:val="single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детского</w:t>
      </w:r>
      <w:r w:rsidRPr="00562433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u w:val="single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самоуправления:</w:t>
      </w:r>
      <w:r w:rsidR="00071EA0"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добровольность;</w:t>
      </w:r>
      <w:r w:rsidR="00071EA0"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включённость</w:t>
      </w:r>
      <w:r w:rsidRPr="0056243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6243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процесс</w:t>
      </w:r>
      <w:r w:rsidRPr="0056243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самоуправления</w:t>
      </w:r>
      <w:r w:rsidRPr="0056243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всех</w:t>
      </w:r>
      <w:r w:rsidRPr="0056243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</w:t>
      </w:r>
      <w:r w:rsidRPr="00562433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детей;</w:t>
      </w:r>
      <w:r w:rsidR="00071EA0"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приоритет</w:t>
      </w:r>
      <w:r w:rsidRPr="0056243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развивающего</w:t>
      </w:r>
      <w:r w:rsidRPr="0056243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начала</w:t>
      </w:r>
      <w:r w:rsidRPr="00562433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56243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ребёнка; повсеместное присутствие (участие ребёнка в принятии всех решений,</w:t>
      </w:r>
      <w:r w:rsidRPr="0056243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касающихся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его,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учётом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степени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его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социализации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62433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коллективе,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возрастных</w:t>
      </w:r>
      <w:r w:rsidRPr="0056243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психологических возможностей);</w:t>
      </w:r>
      <w:r w:rsidR="00086F40"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доверие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(предоставление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детям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большей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свободы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действий,</w:t>
      </w:r>
      <w:r w:rsidRPr="0056243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увеличение</w:t>
      </w:r>
      <w:r w:rsidRPr="0056243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зоны их</w:t>
      </w:r>
      <w:r w:rsidRPr="0056243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ответственности);</w:t>
      </w:r>
      <w:r w:rsidR="00086F40"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B52C5"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открытость, честность взрослых в общении с детьми и недопущение</w:t>
      </w:r>
      <w:r w:rsidR="00AB52C5"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AB52C5"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использования</w:t>
      </w:r>
      <w:r w:rsidR="00AB52C5" w:rsidRPr="0056243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="00AB52C5"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</w:t>
      </w:r>
      <w:r w:rsidR="00AB52C5" w:rsidRPr="0056243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AB52C5"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="00AB52C5" w:rsidRPr="0056243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="00AB52C5"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качестве</w:t>
      </w:r>
      <w:r w:rsidR="00AB52C5" w:rsidRPr="0056243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="00AB52C5"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инструмента</w:t>
      </w:r>
      <w:r w:rsidR="00AB52C5" w:rsidRPr="00562433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="00AB52C5"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достижения</w:t>
      </w:r>
      <w:r w:rsidR="00AB52C5" w:rsidRPr="0056243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AB52C5"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собственных</w:t>
      </w:r>
      <w:r w:rsidR="00AB52C5" w:rsidRPr="0056243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AB52C5"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целей;</w:t>
      </w:r>
      <w:r w:rsidR="00086F40"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B52C5"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ориентация</w:t>
      </w:r>
      <w:r w:rsidR="00AB52C5" w:rsidRPr="00562433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="00AB52C5"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="00AB52C5" w:rsidRPr="0056243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AB52C5"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результат.</w:t>
      </w:r>
      <w:r w:rsidR="00086F40"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Для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оптимизации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процесса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детского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самоуправления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в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смене</w:t>
      </w:r>
      <w:r w:rsidR="00AB52C5" w:rsidRPr="0056243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предлагается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ввести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систему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чередования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творческих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поручений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(далее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–</w:t>
      </w:r>
      <w:r w:rsidR="00AB52C5" w:rsidRPr="0056243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ЧТП),</w:t>
      </w:r>
      <w:r w:rsidR="00AB52C5" w:rsidRPr="0056243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основанную</w:t>
      </w:r>
      <w:r w:rsidR="00AB52C5" w:rsidRPr="0056243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на</w:t>
      </w:r>
      <w:r w:rsidR="00AB52C5" w:rsidRPr="0056243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двух</w:t>
      </w:r>
      <w:r w:rsidR="00AB52C5" w:rsidRPr="0056243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простых</w:t>
      </w:r>
      <w:r w:rsidR="00AB52C5" w:rsidRPr="0056243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правилах:</w:t>
      </w:r>
      <w:r w:rsidR="00AB52C5" w:rsidRPr="0056243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AB52C5" w:rsidRPr="0056243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B52C5" w:rsidRPr="0056243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меньшего</w:t>
      </w:r>
      <w:r w:rsidR="00AB52C5" w:rsidRPr="0056243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к</w:t>
      </w:r>
      <w:r w:rsidR="00AB52C5" w:rsidRPr="0056243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большему»</w:t>
      </w:r>
      <w:r w:rsidR="00AB52C5" w:rsidRPr="0056243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и</w:t>
      </w:r>
      <w:r w:rsidR="00086F40"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«от простого к сложному». Система ЧТП строится на разделении отряда на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микрогруппы для выполнения творческих заданий и поручений, благодаря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которым каждый ребёнок сможет проявить свои способности в различных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видах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деятельности.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Согласно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игровой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модели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в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начале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смены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ребята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договариваются о том, как назвать отряд, что может быть представлено на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эмблеме их отряда, предлагают варианты того, что может быть включено в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творческую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визитку.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Дальше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в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играх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на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сплочение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ребята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принимают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ответственность за свои решения и за решения команды. Попадая в Страну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Маленьких и Великих Открытий, ребята знакомятся с правилами её жителей,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объединяются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в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микрогруппы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для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решения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общих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задач,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которые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им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предлагают (здесь могут быть представлены как творческие, так и рутинные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поручения,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которые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реализуются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на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протяжении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смены).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В</w:t>
      </w:r>
      <w:r w:rsidR="00AB52C5" w:rsidRPr="0056243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завершение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смены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ребята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берут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на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себя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посильные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роли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в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организации</w:t>
      </w:r>
      <w:r w:rsidR="00AB52C5" w:rsidRPr="0056243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общего</w:t>
      </w:r>
      <w:r w:rsidR="00AB52C5" w:rsidRPr="005624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2C5" w:rsidRPr="00562433">
        <w:rPr>
          <w:rFonts w:ascii="Times New Roman" w:hAnsi="Times New Roman" w:cs="Times New Roman"/>
          <w:sz w:val="24"/>
          <w:szCs w:val="24"/>
        </w:rPr>
        <w:t>праздника.</w:t>
      </w:r>
    </w:p>
    <w:p w14:paraId="42647840" w14:textId="77777777" w:rsidR="00086F40" w:rsidRPr="00562433" w:rsidRDefault="00086F40" w:rsidP="00086F40">
      <w:pPr>
        <w:widowControl w:val="0"/>
        <w:autoSpaceDE w:val="0"/>
        <w:autoSpaceDN w:val="0"/>
        <w:spacing w:before="242" w:after="0" w:line="240" w:lineRule="auto"/>
        <w:ind w:right="22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которые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стоят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перед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ребятами,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формируются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микрогруппы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3-5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человек.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процессе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смены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педагогу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важно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координировать формирование микрогрупп таким образом, чтобы каждый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ребёнок</w:t>
      </w:r>
      <w:r w:rsidRPr="0056243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попробовал</w:t>
      </w:r>
      <w:r w:rsidRPr="0056243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себя в</w:t>
      </w:r>
      <w:r w:rsidRPr="0056243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разных</w:t>
      </w:r>
      <w:r w:rsidRPr="0056243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ролях.</w:t>
      </w:r>
    </w:p>
    <w:p w14:paraId="23661818" w14:textId="77777777" w:rsidR="00086F40" w:rsidRPr="00562433" w:rsidRDefault="00086F40" w:rsidP="00086F40">
      <w:pPr>
        <w:widowControl w:val="0"/>
        <w:autoSpaceDE w:val="0"/>
        <w:autoSpaceDN w:val="0"/>
        <w:spacing w:before="250" w:after="0" w:line="240" w:lineRule="auto"/>
        <w:ind w:right="22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Таким образом, детское самоуправление проявляется в деятельности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микрогрупп, посильной самостоятельности в принятии решений, выполнении</w:t>
      </w:r>
      <w:r w:rsidRPr="0056243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 или иных поручений и сопровождается взрослыми на протяжении всей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смены. Примеры различных поручений представлены в сценариях ключевых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дел</w:t>
      </w:r>
      <w:r w:rsidRPr="0056243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смены.</w:t>
      </w:r>
    </w:p>
    <w:p w14:paraId="6A38DCD4" w14:textId="0B087E92" w:rsidR="00086F40" w:rsidRPr="00562433" w:rsidRDefault="00086F40" w:rsidP="00086F40">
      <w:pPr>
        <w:widowControl w:val="0"/>
        <w:autoSpaceDE w:val="0"/>
        <w:autoSpaceDN w:val="0"/>
        <w:spacing w:before="24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086F40" w:rsidRPr="00562433">
          <w:pgSz w:w="11910" w:h="16840"/>
          <w:pgMar w:top="620" w:right="620" w:bottom="280" w:left="1480" w:header="720" w:footer="720" w:gutter="0"/>
          <w:cols w:space="720"/>
        </w:sectPr>
      </w:pPr>
    </w:p>
    <w:p w14:paraId="126B1254" w14:textId="77777777" w:rsidR="00B23F64" w:rsidRPr="00562433" w:rsidRDefault="00B23F64" w:rsidP="00086F40">
      <w:pPr>
        <w:pStyle w:val="1"/>
      </w:pPr>
      <w:r w:rsidRPr="00562433">
        <w:lastRenderedPageBreak/>
        <w:t>Содержание</w:t>
      </w:r>
      <w:r w:rsidRPr="00562433">
        <w:rPr>
          <w:spacing w:val="-3"/>
        </w:rPr>
        <w:t xml:space="preserve"> </w:t>
      </w:r>
      <w:r w:rsidRPr="00562433">
        <w:t>программы</w:t>
      </w:r>
      <w:r w:rsidRPr="00562433">
        <w:rPr>
          <w:spacing w:val="-2"/>
        </w:rPr>
        <w:t xml:space="preserve"> </w:t>
      </w:r>
      <w:r w:rsidRPr="00562433">
        <w:t>смены</w:t>
      </w:r>
      <w:r w:rsidRPr="00562433">
        <w:rPr>
          <w:spacing w:val="-4"/>
        </w:rPr>
        <w:t xml:space="preserve"> </w:t>
      </w:r>
      <w:r w:rsidRPr="00562433">
        <w:t>по</w:t>
      </w:r>
      <w:r w:rsidRPr="00562433">
        <w:rPr>
          <w:spacing w:val="-2"/>
        </w:rPr>
        <w:t xml:space="preserve"> </w:t>
      </w:r>
      <w:r w:rsidRPr="00562433">
        <w:t>периодам</w:t>
      </w:r>
    </w:p>
    <w:p w14:paraId="30AAC994" w14:textId="77777777" w:rsidR="00B23F64" w:rsidRPr="00562433" w:rsidRDefault="00B23F64" w:rsidP="00B23F64">
      <w:pPr>
        <w:widowControl w:val="0"/>
        <w:autoSpaceDE w:val="0"/>
        <w:autoSpaceDN w:val="0"/>
        <w:spacing w:before="235" w:after="0" w:line="240" w:lineRule="auto"/>
        <w:ind w:right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Содержание программы предполагает описание ключевых дел смены,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которые рекомендованы к реализации, так как именно они поддерживают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игровую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модель.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Педагогический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коллектив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может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добавлять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или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разнообразить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формы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проводимых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дел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любого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тематического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дня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условии,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что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они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будут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представлены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реализованы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единой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логике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содержания</w:t>
      </w:r>
      <w:r w:rsidRPr="0056243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всей</w:t>
      </w:r>
      <w:r w:rsidRPr="0056243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программы</w:t>
      </w:r>
      <w:r w:rsidRPr="0056243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смысла</w:t>
      </w:r>
      <w:r w:rsidRPr="0056243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игрового сюжета.</w:t>
      </w:r>
    </w:p>
    <w:p w14:paraId="2303FAEC" w14:textId="77777777" w:rsidR="00B23F64" w:rsidRPr="00562433" w:rsidRDefault="00B23F64" w:rsidP="00B23F64">
      <w:pPr>
        <w:widowControl w:val="0"/>
        <w:autoSpaceDE w:val="0"/>
        <w:autoSpaceDN w:val="0"/>
        <w:spacing w:before="241" w:after="0" w:line="240" w:lineRule="auto"/>
        <w:ind w:right="22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Обязательным условием является неведение участников относительно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ожидающих их событий: каждое утро, открывая новые страницы волшебной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книги, ребята вместе со своим вожатым/учителем находят новые задания,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подсказки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приглашение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продолжению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путешествия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следующий</w:t>
      </w:r>
      <w:r w:rsidRPr="0056243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тематический</w:t>
      </w:r>
      <w:r w:rsidRPr="0056243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день.</w:t>
      </w:r>
    </w:p>
    <w:p w14:paraId="6ABE0680" w14:textId="77777777" w:rsidR="00B23F64" w:rsidRPr="00562433" w:rsidRDefault="00B23F64" w:rsidP="00B23F64">
      <w:pPr>
        <w:widowControl w:val="0"/>
        <w:autoSpaceDE w:val="0"/>
        <w:autoSpaceDN w:val="0"/>
        <w:spacing w:before="238" w:after="0" w:line="240" w:lineRule="auto"/>
        <w:ind w:right="2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Style w:val="10"/>
          <w:rFonts w:eastAsiaTheme="minorHAnsi"/>
        </w:rPr>
        <w:t>Организационный период (1-2 дни смены)</w:t>
      </w:r>
      <w:r w:rsidRPr="0056243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орлята собираются вместе</w:t>
      </w:r>
      <w:r w:rsidRPr="0056243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после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учебного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года,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чтобы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познакомиться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интересно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познавательно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провести</w:t>
      </w:r>
      <w:r w:rsidRPr="0056243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время.</w:t>
      </w:r>
    </w:p>
    <w:p w14:paraId="170C4361" w14:textId="77777777" w:rsidR="00B23F64" w:rsidRPr="00562433" w:rsidRDefault="00B23F64" w:rsidP="00B23F64">
      <w:pPr>
        <w:widowControl w:val="0"/>
        <w:autoSpaceDE w:val="0"/>
        <w:autoSpaceDN w:val="0"/>
        <w:spacing w:before="24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Задачи</w:t>
      </w:r>
      <w:r w:rsidRPr="00562433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организационного</w:t>
      </w:r>
      <w:r w:rsidRPr="0056243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периода:</w:t>
      </w:r>
    </w:p>
    <w:p w14:paraId="4C81A2C6" w14:textId="77777777" w:rsidR="00B23F64" w:rsidRPr="00562433" w:rsidRDefault="00B23F64" w:rsidP="00AB52C5">
      <w:pPr>
        <w:widowControl w:val="0"/>
        <w:numPr>
          <w:ilvl w:val="0"/>
          <w:numId w:val="1"/>
        </w:numPr>
        <w:autoSpaceDE w:val="0"/>
        <w:autoSpaceDN w:val="0"/>
        <w:spacing w:before="237" w:after="0" w:line="240" w:lineRule="auto"/>
        <w:ind w:right="229" w:firstLine="20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адаптация</w:t>
      </w:r>
      <w:r w:rsidRPr="00562433">
        <w:rPr>
          <w:rFonts w:ascii="Times New Roman" w:eastAsia="Times New Roman" w:hAnsi="Times New Roman" w:cs="Times New Roman"/>
          <w:spacing w:val="59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участников</w:t>
      </w:r>
      <w:r w:rsidRPr="00562433">
        <w:rPr>
          <w:rFonts w:ascii="Times New Roman" w:eastAsia="Times New Roman" w:hAnsi="Times New Roman" w:cs="Times New Roman"/>
          <w:spacing w:val="58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смены,</w:t>
      </w:r>
      <w:r w:rsidRPr="00562433">
        <w:rPr>
          <w:rFonts w:ascii="Times New Roman" w:eastAsia="Times New Roman" w:hAnsi="Times New Roman" w:cs="Times New Roman"/>
          <w:spacing w:val="58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знакомство</w:t>
      </w:r>
      <w:r w:rsidRPr="00562433">
        <w:rPr>
          <w:rFonts w:ascii="Times New Roman" w:eastAsia="Times New Roman" w:hAnsi="Times New Roman" w:cs="Times New Roman"/>
          <w:spacing w:val="59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562433">
        <w:rPr>
          <w:rFonts w:ascii="Times New Roman" w:eastAsia="Times New Roman" w:hAnsi="Times New Roman" w:cs="Times New Roman"/>
          <w:spacing w:val="59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правилами</w:t>
      </w:r>
      <w:r w:rsidRPr="00562433">
        <w:rPr>
          <w:rFonts w:ascii="Times New Roman" w:eastAsia="Times New Roman" w:hAnsi="Times New Roman" w:cs="Times New Roman"/>
          <w:spacing w:val="59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лагеря,</w:t>
      </w:r>
      <w:r w:rsidRPr="0056243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распорядком</w:t>
      </w:r>
      <w:r w:rsidRPr="0056243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дня;</w:t>
      </w:r>
    </w:p>
    <w:p w14:paraId="244E6B29" w14:textId="77777777" w:rsidR="00B23F64" w:rsidRPr="00562433" w:rsidRDefault="00B23F64" w:rsidP="00AB52C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1354" w:firstLine="20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знакомство</w:t>
      </w:r>
      <w:r w:rsidRPr="0056243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56243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территорией,</w:t>
      </w:r>
      <w:r w:rsidRPr="0056243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историей</w:t>
      </w:r>
      <w:r w:rsidRPr="0056243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562433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инфраструктурой</w:t>
      </w:r>
      <w:r w:rsidRPr="0056243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лагеря;</w:t>
      </w:r>
    </w:p>
    <w:p w14:paraId="6F71C694" w14:textId="77777777" w:rsidR="00B23F64" w:rsidRPr="00562433" w:rsidRDefault="00B23F64" w:rsidP="00AB52C5">
      <w:pPr>
        <w:widowControl w:val="0"/>
        <w:numPr>
          <w:ilvl w:val="0"/>
          <w:numId w:val="1"/>
        </w:numPr>
        <w:autoSpaceDE w:val="0"/>
        <w:autoSpaceDN w:val="0"/>
        <w:spacing w:before="23" w:after="0" w:line="240" w:lineRule="auto"/>
        <w:ind w:right="231" w:firstLine="20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знакомство</w:t>
      </w:r>
      <w:r w:rsidRPr="00562433">
        <w:rPr>
          <w:rFonts w:ascii="Times New Roman" w:eastAsia="Times New Roman" w:hAnsi="Times New Roman" w:cs="Times New Roman"/>
          <w:spacing w:val="5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</w:t>
      </w:r>
      <w:r w:rsidRPr="00562433">
        <w:rPr>
          <w:rFonts w:ascii="Times New Roman" w:eastAsia="Times New Roman" w:hAnsi="Times New Roman" w:cs="Times New Roman"/>
          <w:spacing w:val="5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всеми</w:t>
      </w:r>
      <w:r w:rsidRPr="00562433">
        <w:rPr>
          <w:rFonts w:ascii="Times New Roman" w:eastAsia="Times New Roman" w:hAnsi="Times New Roman" w:cs="Times New Roman"/>
          <w:spacing w:val="5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участниками</w:t>
      </w:r>
      <w:r w:rsidRPr="00562433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смены</w:t>
      </w:r>
      <w:r w:rsidRPr="00562433">
        <w:rPr>
          <w:rFonts w:ascii="Times New Roman" w:eastAsia="Times New Roman" w:hAnsi="Times New Roman" w:cs="Times New Roman"/>
          <w:spacing w:val="5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62433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форме</w:t>
      </w:r>
      <w:r w:rsidRPr="00562433">
        <w:rPr>
          <w:rFonts w:ascii="Times New Roman" w:eastAsia="Times New Roman" w:hAnsi="Times New Roman" w:cs="Times New Roman"/>
          <w:spacing w:val="5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творческих</w:t>
      </w:r>
      <w:r w:rsidRPr="0056243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визиток</w:t>
      </w:r>
      <w:r w:rsidRPr="0056243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отрядов;</w:t>
      </w:r>
    </w:p>
    <w:p w14:paraId="7ADC0EED" w14:textId="77777777" w:rsidR="00B23F64" w:rsidRPr="00562433" w:rsidRDefault="00B23F64" w:rsidP="00AB52C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right="231" w:firstLine="20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знакомство</w:t>
      </w:r>
      <w:r w:rsidRPr="00562433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562433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содержанием</w:t>
      </w:r>
      <w:r w:rsidRPr="00562433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программы</w:t>
      </w:r>
      <w:r w:rsidRPr="00562433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смены</w:t>
      </w:r>
      <w:r w:rsidRPr="00562433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(ввод</w:t>
      </w:r>
      <w:r w:rsidRPr="00562433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62433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игровой</w:t>
      </w:r>
      <w:r w:rsidRPr="0056243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сюжет,</w:t>
      </w:r>
      <w:r w:rsidRPr="0056243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информирование детей</w:t>
      </w:r>
      <w:r w:rsidRPr="0056243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</w:t>
      </w:r>
      <w:r w:rsidRPr="0056243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возможностях в</w:t>
      </w:r>
      <w:r w:rsidRPr="0056243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смене).</w:t>
      </w:r>
    </w:p>
    <w:p w14:paraId="263DC3AE" w14:textId="77777777" w:rsidR="00B23F64" w:rsidRPr="00562433" w:rsidRDefault="00B23F64" w:rsidP="00B23F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B23F64" w:rsidRPr="00562433">
          <w:pgSz w:w="11910" w:h="16840"/>
          <w:pgMar w:top="620" w:right="620" w:bottom="280" w:left="1480" w:header="720" w:footer="720" w:gutter="0"/>
          <w:cols w:space="720"/>
        </w:sectPr>
      </w:pPr>
    </w:p>
    <w:p w14:paraId="06FE6AD4" w14:textId="77777777" w:rsidR="008807C1" w:rsidRPr="00562433" w:rsidRDefault="008807C1" w:rsidP="008807C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232"/>
      </w:tblGrid>
      <w:tr w:rsidR="008807C1" w:rsidRPr="00562433" w14:paraId="4635A768" w14:textId="77777777" w:rsidTr="00FF1EB5">
        <w:trPr>
          <w:trHeight w:val="1082"/>
        </w:trPr>
        <w:tc>
          <w:tcPr>
            <w:tcW w:w="3116" w:type="dxa"/>
          </w:tcPr>
          <w:p w14:paraId="6954EE6D" w14:textId="77777777" w:rsidR="008807C1" w:rsidRPr="00562433" w:rsidRDefault="008807C1" w:rsidP="008807C1">
            <w:pPr>
              <w:spacing w:before="96" w:line="242" w:lineRule="auto"/>
              <w:ind w:right="3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Формы ключевых</w:t>
            </w:r>
            <w:r w:rsidRPr="00562433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событий</w:t>
            </w:r>
            <w:r w:rsidRPr="005624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5624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дел</w:t>
            </w:r>
          </w:p>
        </w:tc>
        <w:tc>
          <w:tcPr>
            <w:tcW w:w="6232" w:type="dxa"/>
          </w:tcPr>
          <w:p w14:paraId="7A4BBA43" w14:textId="77777777" w:rsidR="008807C1" w:rsidRPr="00562433" w:rsidRDefault="008807C1" w:rsidP="008807C1">
            <w:pPr>
              <w:spacing w:before="2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</w:t>
            </w:r>
            <w:r w:rsidRPr="005624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8807C1" w:rsidRPr="00562433" w14:paraId="03160F29" w14:textId="77777777" w:rsidTr="00B23F64">
        <w:trPr>
          <w:trHeight w:val="642"/>
        </w:trPr>
        <w:tc>
          <w:tcPr>
            <w:tcW w:w="9348" w:type="dxa"/>
            <w:gridSpan w:val="2"/>
          </w:tcPr>
          <w:p w14:paraId="13641F6B" w14:textId="77777777" w:rsidR="008807C1" w:rsidRPr="00562433" w:rsidRDefault="008807C1" w:rsidP="00B23F64">
            <w:pPr>
              <w:spacing w:before="9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1-й</w:t>
            </w:r>
            <w:r w:rsidRPr="005624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смены.</w:t>
            </w:r>
            <w:r w:rsidRPr="005624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Организационный</w:t>
            </w:r>
            <w:r w:rsidRPr="00562433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период.</w:t>
            </w:r>
            <w:r w:rsidRPr="005624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Формирование</w:t>
            </w:r>
            <w:r w:rsidRPr="005624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отрядов.</w:t>
            </w:r>
          </w:p>
        </w:tc>
      </w:tr>
      <w:tr w:rsidR="008807C1" w:rsidRPr="00562433" w14:paraId="6F59F21E" w14:textId="77777777" w:rsidTr="00FF1EB5">
        <w:trPr>
          <w:trHeight w:val="1165"/>
        </w:trPr>
        <w:tc>
          <w:tcPr>
            <w:tcW w:w="3116" w:type="dxa"/>
          </w:tcPr>
          <w:p w14:paraId="00504FB8" w14:textId="77777777" w:rsidR="008807C1" w:rsidRPr="00562433" w:rsidRDefault="008807C1" w:rsidP="008807C1">
            <w:pPr>
              <w:spacing w:before="93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Игровой час «Играю я –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играют</w:t>
            </w:r>
            <w:r w:rsidRPr="005624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друзья»</w:t>
            </w:r>
          </w:p>
        </w:tc>
        <w:tc>
          <w:tcPr>
            <w:tcW w:w="6232" w:type="dxa"/>
          </w:tcPr>
          <w:p w14:paraId="240F05B0" w14:textId="77777777" w:rsidR="008807C1" w:rsidRPr="00562433" w:rsidRDefault="008807C1" w:rsidP="008807C1">
            <w:pPr>
              <w:tabs>
                <w:tab w:val="left" w:pos="2571"/>
                <w:tab w:val="left" w:pos="4155"/>
              </w:tabs>
              <w:spacing w:before="93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Включает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себя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игровых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624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взаимодействие,</w:t>
            </w:r>
            <w:r w:rsidRPr="00562433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командообразование,</w:t>
            </w:r>
            <w:r w:rsidRPr="0056243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сплочение,</w:t>
            </w:r>
            <w:r w:rsidRPr="0056243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</w:t>
            </w:r>
          </w:p>
        </w:tc>
      </w:tr>
      <w:tr w:rsidR="00B23F64" w:rsidRPr="00562433" w14:paraId="0EA7A774" w14:textId="77777777" w:rsidTr="00FF1EB5">
        <w:trPr>
          <w:trHeight w:val="1165"/>
        </w:trPr>
        <w:tc>
          <w:tcPr>
            <w:tcW w:w="3116" w:type="dxa"/>
          </w:tcPr>
          <w:p w14:paraId="62BE72DF" w14:textId="77777777" w:rsidR="00B23F64" w:rsidRPr="00562433" w:rsidRDefault="00B23F64" w:rsidP="00B23F64">
            <w:pPr>
              <w:spacing w:before="9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(уровень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отряда)</w:t>
            </w:r>
          </w:p>
          <w:p w14:paraId="10264DED" w14:textId="77777777" w:rsidR="00B23F64" w:rsidRPr="00562433" w:rsidRDefault="00B23F64" w:rsidP="00B23F64">
            <w:pPr>
              <w:spacing w:before="93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3F49CC5F" w14:textId="77777777" w:rsidR="00B23F64" w:rsidRPr="00562433" w:rsidRDefault="00B23F64" w:rsidP="00B23F64">
            <w:pPr>
              <w:spacing w:before="94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лидера, создание благоприятного эмоционального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фона в коллективе; при необходимости игры на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или закрепление имён.</w:t>
            </w:r>
          </w:p>
          <w:p w14:paraId="2888440E" w14:textId="0D323FEB" w:rsidR="00B23F64" w:rsidRPr="00562433" w:rsidRDefault="00B23F64" w:rsidP="00B23F64">
            <w:pPr>
              <w:tabs>
                <w:tab w:val="left" w:pos="2571"/>
                <w:tab w:val="left" w:pos="4155"/>
              </w:tabs>
              <w:spacing w:before="93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Ссылка на материалы дела: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1"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disk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yandex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LCD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7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UTT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6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EeASMg</w:t>
              </w:r>
            </w:hyperlink>
          </w:p>
        </w:tc>
      </w:tr>
      <w:tr w:rsidR="00B23F64" w:rsidRPr="00562433" w14:paraId="3547F864" w14:textId="77777777" w:rsidTr="00FF1EB5">
        <w:trPr>
          <w:trHeight w:val="1165"/>
        </w:trPr>
        <w:tc>
          <w:tcPr>
            <w:tcW w:w="3116" w:type="dxa"/>
          </w:tcPr>
          <w:p w14:paraId="4CD3CC6A" w14:textId="77777777" w:rsidR="00B23F64" w:rsidRPr="00562433" w:rsidRDefault="00B23F64" w:rsidP="00B23F64">
            <w:pPr>
              <w:spacing w:before="93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Общий</w:t>
            </w:r>
            <w:r w:rsidRPr="005624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</w:t>
            </w:r>
            <w:r w:rsidRPr="005624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</w:p>
          <w:p w14:paraId="7455D725" w14:textId="77777777" w:rsidR="00B23F64" w:rsidRPr="00562433" w:rsidRDefault="00B23F64" w:rsidP="00B23F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«Здравствуй,</w:t>
            </w:r>
            <w:r w:rsidRPr="005624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лагерь»</w:t>
            </w:r>
          </w:p>
          <w:p w14:paraId="1C2BA213" w14:textId="77777777" w:rsidR="00B23F64" w:rsidRPr="00562433" w:rsidRDefault="00B23F64" w:rsidP="00B23F64">
            <w:pPr>
              <w:spacing w:before="2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(уровень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лагеря)</w:t>
            </w:r>
          </w:p>
          <w:p w14:paraId="5CA13C0F" w14:textId="77777777" w:rsidR="00B23F64" w:rsidRPr="00562433" w:rsidRDefault="00B23F64" w:rsidP="00B23F64">
            <w:pPr>
              <w:spacing w:before="9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2" w:type="dxa"/>
          </w:tcPr>
          <w:p w14:paraId="50F581A7" w14:textId="77777777" w:rsidR="00B23F64" w:rsidRPr="00562433" w:rsidRDefault="00B23F64" w:rsidP="00B23F64">
            <w:pPr>
              <w:spacing w:before="93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Официальный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смены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открытие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поднятием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государственного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флага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исполнением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РФ,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творческим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номером,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приветственной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речью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лагеря.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смены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территорией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лагеря, основными правилами и распорядком дня,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ключевыми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людьми,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которым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можно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обращаться</w:t>
            </w:r>
            <w:r w:rsidRPr="005624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624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 смены.</w:t>
            </w:r>
          </w:p>
          <w:p w14:paraId="3089E5F7" w14:textId="757BB9D5" w:rsidR="00B23F64" w:rsidRPr="00562433" w:rsidRDefault="00B23F64" w:rsidP="00B23F64">
            <w:pPr>
              <w:spacing w:before="94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Ссылка на материалы дела: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2"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disk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yandex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VNVJHNYPrlA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3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iQ</w:t>
              </w:r>
            </w:hyperlink>
          </w:p>
        </w:tc>
      </w:tr>
      <w:tr w:rsidR="00B23F64" w:rsidRPr="00562433" w14:paraId="5AFE2AF7" w14:textId="77777777" w:rsidTr="00B23F64">
        <w:trPr>
          <w:trHeight w:val="584"/>
        </w:trPr>
        <w:tc>
          <w:tcPr>
            <w:tcW w:w="9348" w:type="dxa"/>
            <w:gridSpan w:val="2"/>
          </w:tcPr>
          <w:p w14:paraId="0D5041EF" w14:textId="146A5BA4" w:rsidR="00B23F64" w:rsidRPr="00562433" w:rsidRDefault="00B23F64" w:rsidP="00B23F64">
            <w:pPr>
              <w:spacing w:before="93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2-й</w:t>
            </w:r>
            <w:r w:rsidRPr="005624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смены.</w:t>
            </w:r>
            <w:r w:rsidRPr="005624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Погружение</w:t>
            </w:r>
            <w:r w:rsidRPr="005624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5624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игровой</w:t>
            </w:r>
            <w:r w:rsidRPr="005624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сюжет</w:t>
            </w:r>
            <w:r w:rsidRPr="005624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смены.</w:t>
            </w:r>
          </w:p>
        </w:tc>
      </w:tr>
      <w:tr w:rsidR="00B23F64" w:rsidRPr="00562433" w14:paraId="782B6037" w14:textId="77777777" w:rsidTr="00FF1EB5">
        <w:trPr>
          <w:trHeight w:val="1165"/>
        </w:trPr>
        <w:tc>
          <w:tcPr>
            <w:tcW w:w="3116" w:type="dxa"/>
          </w:tcPr>
          <w:p w14:paraId="50EE5C74" w14:textId="77777777" w:rsidR="00B23F64" w:rsidRPr="00562433" w:rsidRDefault="00B23F64" w:rsidP="00B23F64">
            <w:pPr>
              <w:spacing w:before="93"/>
              <w:ind w:right="5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Творческая встреча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орлят «Знакомьтесь,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</w:t>
            </w:r>
            <w:r w:rsidRPr="005624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мы!»</w:t>
            </w:r>
          </w:p>
          <w:p w14:paraId="635DA2E2" w14:textId="77777777" w:rsidR="00B23F64" w:rsidRPr="00562433" w:rsidRDefault="00B23F64" w:rsidP="00B23F64">
            <w:pPr>
              <w:spacing w:before="1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1A3EA2A7" w14:textId="77777777" w:rsidR="00B23F64" w:rsidRPr="00562433" w:rsidRDefault="00B23F64" w:rsidP="00B23F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(уровень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лагеря)</w:t>
            </w:r>
          </w:p>
          <w:p w14:paraId="76330512" w14:textId="77777777" w:rsidR="00B23F64" w:rsidRPr="00562433" w:rsidRDefault="00B23F64" w:rsidP="00B23F64">
            <w:pPr>
              <w:spacing w:before="93"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6FF29F61" w14:textId="77777777" w:rsidR="00B23F64" w:rsidRPr="00562433" w:rsidRDefault="00B23F64" w:rsidP="00B23F64">
            <w:pPr>
              <w:spacing w:before="93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отрядов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другом,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творческая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визиток,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названий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девизов;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творческой визиткой «вожатского»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отряда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коллективом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учителей,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наставников-старшеклассников.</w:t>
            </w:r>
          </w:p>
          <w:p w14:paraId="1E5684A5" w14:textId="49D94DB7" w:rsidR="00B23F64" w:rsidRPr="00562433" w:rsidRDefault="00B23F64" w:rsidP="00B23F64">
            <w:pPr>
              <w:spacing w:before="93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Ссылка на материалы дела: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3"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disk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yandex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/0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UqXS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4_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n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4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omtsg</w:t>
              </w:r>
            </w:hyperlink>
          </w:p>
        </w:tc>
      </w:tr>
      <w:tr w:rsidR="00B23F64" w:rsidRPr="00562433" w14:paraId="1ECB589B" w14:textId="77777777" w:rsidTr="00FF1EB5">
        <w:trPr>
          <w:trHeight w:val="1165"/>
        </w:trPr>
        <w:tc>
          <w:tcPr>
            <w:tcW w:w="3116" w:type="dxa"/>
          </w:tcPr>
          <w:p w14:paraId="30873A86" w14:textId="77777777" w:rsidR="00B23F64" w:rsidRPr="00562433" w:rsidRDefault="00B23F64" w:rsidP="00B23F64">
            <w:pPr>
              <w:spacing w:before="93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  <w:r w:rsidRPr="005624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</w:p>
          <w:p w14:paraId="4EDD06BD" w14:textId="77777777" w:rsidR="00B23F64" w:rsidRPr="00562433" w:rsidRDefault="00B23F64" w:rsidP="00B23F64">
            <w:pPr>
              <w:spacing w:line="242" w:lineRule="auto"/>
              <w:ind w:right="4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«Открывая страницы</w:t>
            </w:r>
            <w:r w:rsidRPr="00562433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интересной</w:t>
            </w:r>
            <w:r w:rsidRPr="005624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книги»</w:t>
            </w:r>
          </w:p>
          <w:p w14:paraId="10585542" w14:textId="77777777" w:rsidR="00B23F64" w:rsidRPr="00562433" w:rsidRDefault="00B23F64" w:rsidP="00B23F64">
            <w:pPr>
              <w:spacing w:before="23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(уровень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отряда)</w:t>
            </w:r>
          </w:p>
          <w:p w14:paraId="0B75CECE" w14:textId="77777777" w:rsidR="00B23F64" w:rsidRPr="00562433" w:rsidRDefault="00B23F64" w:rsidP="00B23F64">
            <w:pPr>
              <w:spacing w:before="93"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27CB7B3A" w14:textId="77777777" w:rsidR="00B23F64" w:rsidRPr="00562433" w:rsidRDefault="00B23F64" w:rsidP="00B23F64">
            <w:pPr>
              <w:spacing w:before="93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 волшебной книги, открыв которую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ребята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видят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послание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жителей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неизвестной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страны. «Жители» знакомят детей с правилами,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приняты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неизвестной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стране.</w:t>
            </w:r>
            <w:r w:rsidRPr="00562433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этих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отряд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продумывает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ЧТП.</w:t>
            </w:r>
          </w:p>
          <w:p w14:paraId="418B79C5" w14:textId="44432707" w:rsidR="00B23F64" w:rsidRPr="00562433" w:rsidRDefault="00B23F64" w:rsidP="00B23F64">
            <w:pPr>
              <w:spacing w:before="93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Ссылка на материалы дела: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4"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disk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yandex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oFdBvcBPL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8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J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_4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Q</w:t>
              </w:r>
            </w:hyperlink>
          </w:p>
        </w:tc>
      </w:tr>
    </w:tbl>
    <w:p w14:paraId="6A47565E" w14:textId="77777777" w:rsidR="008807C1" w:rsidRPr="00562433" w:rsidRDefault="008807C1" w:rsidP="00B23F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8807C1" w:rsidRPr="00562433">
          <w:pgSz w:w="11910" w:h="16840"/>
          <w:pgMar w:top="620" w:right="620" w:bottom="280" w:left="1480" w:header="720" w:footer="720" w:gutter="0"/>
          <w:cols w:space="720"/>
        </w:sectPr>
      </w:pPr>
    </w:p>
    <w:p w14:paraId="3F54B7F1" w14:textId="77777777" w:rsidR="008807C1" w:rsidRPr="00562433" w:rsidRDefault="008807C1" w:rsidP="008807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3021649B" w14:textId="743D0DB9" w:rsidR="008807C1" w:rsidRPr="00562433" w:rsidRDefault="008807C1" w:rsidP="008807C1">
      <w:pPr>
        <w:widowControl w:val="0"/>
        <w:autoSpaceDE w:val="0"/>
        <w:autoSpaceDN w:val="0"/>
        <w:spacing w:before="250" w:after="0" w:line="240" w:lineRule="auto"/>
        <w:ind w:right="2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Style w:val="10"/>
          <w:rFonts w:eastAsiaTheme="minorHAnsi"/>
        </w:rPr>
        <w:t>Основной период (3-1</w:t>
      </w:r>
      <w:r w:rsidR="00AB52C5" w:rsidRPr="00562433">
        <w:rPr>
          <w:rStyle w:val="10"/>
          <w:rFonts w:eastAsiaTheme="minorHAnsi"/>
        </w:rPr>
        <w:t>4</w:t>
      </w:r>
      <w:r w:rsidRPr="00562433">
        <w:rPr>
          <w:rStyle w:val="10"/>
          <w:rFonts w:eastAsiaTheme="minorHAnsi"/>
        </w:rPr>
        <w:t xml:space="preserve"> дни смены)</w:t>
      </w:r>
      <w:r w:rsidRPr="00562433">
        <w:rPr>
          <w:rFonts w:ascii="Times New Roman" w:eastAsia="Times New Roman" w:hAnsi="Times New Roman" w:cs="Times New Roman"/>
          <w:b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орлята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отправляются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путешествие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неизвестной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стране,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открывать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которую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помогают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невидимые</w:t>
      </w:r>
      <w:r w:rsidRPr="0056243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жители.</w:t>
      </w:r>
    </w:p>
    <w:p w14:paraId="0C1D4FCD" w14:textId="77777777" w:rsidR="008807C1" w:rsidRPr="00562433" w:rsidRDefault="008807C1" w:rsidP="008807C1">
      <w:pPr>
        <w:widowControl w:val="0"/>
        <w:autoSpaceDE w:val="0"/>
        <w:autoSpaceDN w:val="0"/>
        <w:spacing w:before="23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Задачи</w:t>
      </w:r>
      <w:r w:rsidRPr="00562433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основного</w:t>
      </w:r>
      <w:r w:rsidRPr="0056243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периода:</w:t>
      </w:r>
    </w:p>
    <w:p w14:paraId="5B8B1582" w14:textId="77777777" w:rsidR="008807C1" w:rsidRPr="00562433" w:rsidRDefault="008807C1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before="237" w:after="0" w:line="240" w:lineRule="auto"/>
        <w:ind w:right="232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знакомство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культурными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традициями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национальными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ценностями</w:t>
      </w:r>
      <w:r w:rsidRPr="0056243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российского народа,</w:t>
      </w:r>
      <w:r w:rsidRPr="0056243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изучение</w:t>
      </w:r>
      <w:r w:rsidRPr="0056243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богатств</w:t>
      </w:r>
      <w:r w:rsidRPr="00562433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нашей</w:t>
      </w:r>
      <w:r w:rsidRPr="0056243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Родины;</w:t>
      </w:r>
    </w:p>
    <w:p w14:paraId="01C4F240" w14:textId="77777777" w:rsidR="008807C1" w:rsidRPr="00562433" w:rsidRDefault="008807C1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before="1" w:after="0" w:line="240" w:lineRule="auto"/>
        <w:ind w:right="228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поддержание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благоприятного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эмоционально-психологического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климата;</w:t>
      </w:r>
    </w:p>
    <w:p w14:paraId="7B8E2271" w14:textId="77777777" w:rsidR="008807C1" w:rsidRPr="00562433" w:rsidRDefault="008807C1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after="0" w:line="240" w:lineRule="auto"/>
        <w:ind w:right="230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создание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условий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проявления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каждым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ребёнком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индивидуальности, его творческого и нравственного потенциала, активности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56243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инициативы;</w:t>
      </w:r>
    </w:p>
    <w:p w14:paraId="16CC34CE" w14:textId="77777777" w:rsidR="008807C1" w:rsidRPr="00562433" w:rsidRDefault="008807C1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after="0" w:line="321" w:lineRule="exact"/>
        <w:ind w:left="1354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приобщение</w:t>
      </w:r>
      <w:r w:rsidRPr="0056243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</w:t>
      </w:r>
      <w:r w:rsidRPr="0056243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56243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здоровому</w:t>
      </w:r>
      <w:r w:rsidRPr="00562433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образу</w:t>
      </w:r>
      <w:r w:rsidRPr="0056243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жизни;</w:t>
      </w:r>
    </w:p>
    <w:p w14:paraId="33126EAC" w14:textId="77777777" w:rsidR="008807C1" w:rsidRPr="00562433" w:rsidRDefault="008807C1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before="26" w:after="0" w:line="240" w:lineRule="auto"/>
        <w:ind w:left="1354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</w:t>
      </w:r>
      <w:r w:rsidRPr="00562433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</w:t>
      </w:r>
      <w:r w:rsidRPr="00562433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взаимоотношений</w:t>
      </w:r>
      <w:r w:rsidRPr="0056243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внутри</w:t>
      </w:r>
      <w:r w:rsidRPr="0056243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коллектива.</w:t>
      </w:r>
    </w:p>
    <w:p w14:paraId="652C79EC" w14:textId="77777777" w:rsidR="008807C1" w:rsidRPr="00562433" w:rsidRDefault="008807C1" w:rsidP="008807C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779"/>
      </w:tblGrid>
      <w:tr w:rsidR="008807C1" w:rsidRPr="00562433" w14:paraId="0DEB4687" w14:textId="77777777" w:rsidTr="00402D3A">
        <w:trPr>
          <w:trHeight w:val="965"/>
        </w:trPr>
        <w:tc>
          <w:tcPr>
            <w:tcW w:w="2780" w:type="dxa"/>
          </w:tcPr>
          <w:p w14:paraId="764E50D6" w14:textId="77777777" w:rsidR="008807C1" w:rsidRPr="00562433" w:rsidRDefault="008807C1" w:rsidP="00402D3A">
            <w:pPr>
              <w:spacing w:before="98"/>
              <w:ind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Ключевые события</w:t>
            </w:r>
            <w:r w:rsidRPr="00562433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5624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6779" w:type="dxa"/>
          </w:tcPr>
          <w:p w14:paraId="3580167B" w14:textId="77777777" w:rsidR="008807C1" w:rsidRPr="00562433" w:rsidRDefault="008807C1" w:rsidP="00402D3A">
            <w:pPr>
              <w:spacing w:before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  <w:r w:rsidRPr="005624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ключевых дел</w:t>
            </w:r>
          </w:p>
        </w:tc>
      </w:tr>
      <w:tr w:rsidR="008807C1" w:rsidRPr="00562433" w14:paraId="3299DA16" w14:textId="77777777" w:rsidTr="00402D3A">
        <w:trPr>
          <w:trHeight w:val="583"/>
        </w:trPr>
        <w:tc>
          <w:tcPr>
            <w:tcW w:w="9559" w:type="dxa"/>
            <w:gridSpan w:val="2"/>
          </w:tcPr>
          <w:p w14:paraId="15FD545B" w14:textId="77777777" w:rsidR="008807C1" w:rsidRPr="00562433" w:rsidRDefault="008807C1" w:rsidP="008807C1">
            <w:pPr>
              <w:spacing w:before="9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3-й</w:t>
            </w:r>
            <w:r w:rsidRPr="005624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смены.</w:t>
            </w:r>
            <w:r w:rsidRPr="005624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Тематический</w:t>
            </w:r>
            <w:r w:rsidRPr="005624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«Национальные</w:t>
            </w:r>
            <w:r w:rsidRPr="00562433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игры</w:t>
            </w:r>
            <w:r w:rsidRPr="005624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62433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забавы»</w:t>
            </w:r>
          </w:p>
        </w:tc>
      </w:tr>
      <w:tr w:rsidR="008807C1" w:rsidRPr="00562433" w14:paraId="5C67BDFF" w14:textId="77777777" w:rsidTr="00FF1EB5">
        <w:trPr>
          <w:trHeight w:val="2275"/>
        </w:trPr>
        <w:tc>
          <w:tcPr>
            <w:tcW w:w="2780" w:type="dxa"/>
            <w:tcBorders>
              <w:bottom w:val="nil"/>
            </w:tcBorders>
          </w:tcPr>
          <w:p w14:paraId="53504C37" w14:textId="77777777" w:rsidR="008807C1" w:rsidRPr="00562433" w:rsidRDefault="008807C1" w:rsidP="008807C1">
            <w:pPr>
              <w:spacing w:before="93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 отрядного</w:t>
            </w:r>
            <w:r w:rsidRPr="00562433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творчества</w:t>
            </w:r>
          </w:p>
          <w:p w14:paraId="4A88CC19" w14:textId="77777777" w:rsidR="008807C1" w:rsidRPr="00562433" w:rsidRDefault="008807C1" w:rsidP="008807C1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«Мы</w:t>
            </w:r>
            <w:r w:rsidRPr="005624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624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Орлята!»</w:t>
            </w:r>
          </w:p>
          <w:p w14:paraId="7D0AA70E" w14:textId="77777777" w:rsidR="008807C1" w:rsidRPr="00562433" w:rsidRDefault="008807C1" w:rsidP="008807C1">
            <w:pPr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CB7CB56" w14:textId="77777777" w:rsidR="008807C1" w:rsidRPr="00562433" w:rsidRDefault="008807C1" w:rsidP="008807C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(уровень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отряда)</w:t>
            </w:r>
          </w:p>
          <w:p w14:paraId="52005079" w14:textId="083D019D" w:rsidR="008807C1" w:rsidRPr="00562433" w:rsidRDefault="008807C1" w:rsidP="008807C1">
            <w:pPr>
              <w:spacing w:before="249" w:line="304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79" w:type="dxa"/>
            <w:tcBorders>
              <w:bottom w:val="nil"/>
            </w:tcBorders>
          </w:tcPr>
          <w:p w14:paraId="711C0E91" w14:textId="77777777" w:rsidR="008807C1" w:rsidRPr="00562433" w:rsidRDefault="008807C1" w:rsidP="008807C1">
            <w:pPr>
              <w:spacing w:before="93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национальными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играми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забавами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России/региона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Федерации.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ребята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рассматривают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спектр национальных игр и забав и более подробно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знакомятся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конкретной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игрой,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заранее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определённой</w:t>
            </w:r>
            <w:r w:rsidRPr="005624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жребием.</w:t>
            </w:r>
          </w:p>
        </w:tc>
      </w:tr>
      <w:tr w:rsidR="008807C1" w:rsidRPr="00562433" w14:paraId="23FE8ECA" w14:textId="77777777" w:rsidTr="00402D3A">
        <w:trPr>
          <w:trHeight w:val="794"/>
        </w:trPr>
        <w:tc>
          <w:tcPr>
            <w:tcW w:w="2780" w:type="dxa"/>
            <w:tcBorders>
              <w:top w:val="nil"/>
            </w:tcBorders>
          </w:tcPr>
          <w:p w14:paraId="12F0BA14" w14:textId="77777777" w:rsidR="008807C1" w:rsidRPr="00562433" w:rsidRDefault="008807C1" w:rsidP="008807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14:paraId="381F4DF5" w14:textId="77777777" w:rsidR="008807C1" w:rsidRPr="00562433" w:rsidRDefault="008807C1" w:rsidP="008807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Ссылка на материалы дела: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5"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disk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yandex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NeMiPds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009_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6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Q</w:t>
              </w:r>
            </w:hyperlink>
          </w:p>
        </w:tc>
      </w:tr>
      <w:tr w:rsidR="008807C1" w:rsidRPr="00562433" w14:paraId="7F0130E6" w14:textId="77777777" w:rsidTr="00FF1EB5">
        <w:trPr>
          <w:trHeight w:val="1626"/>
        </w:trPr>
        <w:tc>
          <w:tcPr>
            <w:tcW w:w="2780" w:type="dxa"/>
            <w:tcBorders>
              <w:bottom w:val="nil"/>
            </w:tcBorders>
          </w:tcPr>
          <w:p w14:paraId="77B8AC9A" w14:textId="77777777" w:rsidR="008807C1" w:rsidRPr="00562433" w:rsidRDefault="008807C1" w:rsidP="008807C1">
            <w:pPr>
              <w:spacing w:before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Игровая</w:t>
            </w:r>
            <w:r w:rsidRPr="005624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  <w:p w14:paraId="02C28C41" w14:textId="77777777" w:rsidR="008807C1" w:rsidRPr="00562433" w:rsidRDefault="008807C1" w:rsidP="008807C1">
            <w:pPr>
              <w:spacing w:before="2"/>
              <w:ind w:right="12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«Мы – одна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команда!»</w:t>
            </w:r>
          </w:p>
          <w:p w14:paraId="7C8B5A46" w14:textId="77777777" w:rsidR="008807C1" w:rsidRPr="00562433" w:rsidRDefault="008807C1" w:rsidP="008807C1">
            <w:pPr>
              <w:spacing w:before="240" w:line="307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(уровень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лагеря)</w:t>
            </w:r>
          </w:p>
        </w:tc>
        <w:tc>
          <w:tcPr>
            <w:tcW w:w="6779" w:type="dxa"/>
            <w:tcBorders>
              <w:bottom w:val="nil"/>
            </w:tcBorders>
          </w:tcPr>
          <w:p w14:paraId="09132646" w14:textId="77777777" w:rsidR="008807C1" w:rsidRPr="00562433" w:rsidRDefault="008807C1" w:rsidP="008807C1">
            <w:pPr>
              <w:spacing w:before="9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 и игры на сплочение и командообразование 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для других ребят своей игры, с которой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они</w:t>
            </w:r>
            <w:r w:rsidRPr="0056243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познакомились</w:t>
            </w:r>
            <w:r w:rsidRPr="0056243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56243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56243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отрядного</w:t>
            </w:r>
            <w:r w:rsidRPr="0056243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творчества</w:t>
            </w:r>
          </w:p>
          <w:p w14:paraId="3EAFF2C4" w14:textId="77777777" w:rsidR="008807C1" w:rsidRPr="00562433" w:rsidRDefault="008807C1" w:rsidP="008807C1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«Мы</w:t>
            </w:r>
            <w:r w:rsidRPr="005624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624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</w:t>
            </w:r>
            <w:proofErr w:type="gramStart"/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</w:tr>
      <w:tr w:rsidR="008807C1" w:rsidRPr="00562433" w14:paraId="7CCD5845" w14:textId="77777777" w:rsidTr="00402D3A">
        <w:trPr>
          <w:trHeight w:val="796"/>
        </w:trPr>
        <w:tc>
          <w:tcPr>
            <w:tcW w:w="2780" w:type="dxa"/>
            <w:tcBorders>
              <w:top w:val="nil"/>
            </w:tcBorders>
          </w:tcPr>
          <w:p w14:paraId="6BBDF6BE" w14:textId="70F1D31D" w:rsidR="008807C1" w:rsidRPr="00562433" w:rsidRDefault="008807C1" w:rsidP="008807C1">
            <w:pPr>
              <w:spacing w:before="24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14:paraId="71AFB55B" w14:textId="77777777" w:rsidR="008807C1" w:rsidRPr="00562433" w:rsidRDefault="008807C1" w:rsidP="008807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Ссылка на материалы дела: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6"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disk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yandex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/8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SSly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_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hQdrXAjg</w:t>
              </w:r>
            </w:hyperlink>
          </w:p>
        </w:tc>
      </w:tr>
      <w:tr w:rsidR="00E14487" w:rsidRPr="00562433" w14:paraId="70CD2001" w14:textId="77777777" w:rsidTr="00402D3A">
        <w:trPr>
          <w:trHeight w:val="414"/>
        </w:trPr>
        <w:tc>
          <w:tcPr>
            <w:tcW w:w="9559" w:type="dxa"/>
            <w:gridSpan w:val="2"/>
            <w:tcBorders>
              <w:top w:val="nil"/>
            </w:tcBorders>
          </w:tcPr>
          <w:p w14:paraId="5FCDAF5B" w14:textId="3D5CCAD5" w:rsidR="00E14487" w:rsidRPr="00562433" w:rsidRDefault="00E14487" w:rsidP="00E14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4-й</w:t>
            </w:r>
            <w:r w:rsidRPr="005624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смены.</w:t>
            </w:r>
            <w:r w:rsidRPr="005624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Тематический</w:t>
            </w:r>
            <w:r w:rsidRPr="005624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="0060584B"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День рождения А.С. Пушкина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</w:tr>
      <w:tr w:rsidR="00E14487" w:rsidRPr="00562433" w14:paraId="68631605" w14:textId="77777777" w:rsidTr="00FF1EB5">
        <w:trPr>
          <w:trHeight w:val="984"/>
        </w:trPr>
        <w:tc>
          <w:tcPr>
            <w:tcW w:w="2780" w:type="dxa"/>
            <w:tcBorders>
              <w:top w:val="nil"/>
            </w:tcBorders>
          </w:tcPr>
          <w:p w14:paraId="71238E11" w14:textId="77777777" w:rsidR="00E14487" w:rsidRPr="00562433" w:rsidRDefault="0060584B" w:rsidP="008807C1">
            <w:pPr>
              <w:spacing w:before="2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Фотокросс «Сказки»</w:t>
            </w:r>
          </w:p>
          <w:p w14:paraId="6646768E" w14:textId="659C27AD" w:rsidR="0060584B" w:rsidRPr="00562433" w:rsidRDefault="0060584B" w:rsidP="008807C1">
            <w:pPr>
              <w:spacing w:before="24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(уровень отряда)</w:t>
            </w:r>
          </w:p>
        </w:tc>
        <w:tc>
          <w:tcPr>
            <w:tcW w:w="6779" w:type="dxa"/>
            <w:tcBorders>
              <w:top w:val="nil"/>
            </w:tcBorders>
          </w:tcPr>
          <w:p w14:paraId="383F1DB2" w14:textId="1FD5C6A6" w:rsidR="00E14487" w:rsidRPr="00562433" w:rsidRDefault="0060584B" w:rsidP="008807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утренней линейке отрядам вы</w:t>
            </w:r>
            <w:r w:rsidR="006F2850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тягивают название одной из сказок Пушкина и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иллюстрации </w:t>
            </w:r>
            <w:r w:rsidR="006F2850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ним.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Задача ребят максимально точно их повторить позами, костюмами и фоном и сфотографировать. </w:t>
            </w:r>
          </w:p>
        </w:tc>
      </w:tr>
      <w:tr w:rsidR="0060584B" w:rsidRPr="00562433" w14:paraId="75416DCD" w14:textId="77777777" w:rsidTr="00402D3A">
        <w:trPr>
          <w:trHeight w:val="978"/>
        </w:trPr>
        <w:tc>
          <w:tcPr>
            <w:tcW w:w="2780" w:type="dxa"/>
            <w:tcBorders>
              <w:top w:val="nil"/>
            </w:tcBorders>
          </w:tcPr>
          <w:p w14:paraId="1F452C61" w14:textId="0B6EF3E2" w:rsidR="0060584B" w:rsidRPr="00562433" w:rsidRDefault="0060584B" w:rsidP="008807C1">
            <w:pPr>
              <w:spacing w:before="2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Гостевания «Сказки Пушкина»</w:t>
            </w:r>
          </w:p>
        </w:tc>
        <w:tc>
          <w:tcPr>
            <w:tcW w:w="6779" w:type="dxa"/>
            <w:tcBorders>
              <w:top w:val="nil"/>
            </w:tcBorders>
          </w:tcPr>
          <w:p w14:paraId="36ECBACF" w14:textId="77777777" w:rsidR="0060584B" w:rsidRPr="00562433" w:rsidRDefault="0060584B" w:rsidP="008807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утренней линейке командиры вытягивают листочки «Гости» и «Хозяева».</w:t>
            </w:r>
          </w:p>
          <w:p w14:paraId="7A90EBF6" w14:textId="7027BCDD" w:rsidR="006F2850" w:rsidRPr="00562433" w:rsidRDefault="006F2850" w:rsidP="008807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Хозяева – Презентуют свою сказку, оформляют свой кабинет единый стиль отряда в соответствии с вытянутой сказкой и подготавливают игру.</w:t>
            </w:r>
          </w:p>
          <w:p w14:paraId="3BC45018" w14:textId="6F3BD263" w:rsidR="006F2850" w:rsidRPr="00562433" w:rsidRDefault="0060584B" w:rsidP="008807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Гости – </w:t>
            </w:r>
            <w:r w:rsidR="006F2850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Презентуют свою сказку,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готовят подарок «Хозяевам» и </w:t>
            </w:r>
            <w:r w:rsidR="006F2850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какое-нибудь выступление.</w:t>
            </w:r>
          </w:p>
        </w:tc>
      </w:tr>
      <w:tr w:rsidR="00B23F64" w:rsidRPr="00562433" w14:paraId="240B197E" w14:textId="77777777" w:rsidTr="00402D3A">
        <w:trPr>
          <w:trHeight w:val="400"/>
        </w:trPr>
        <w:tc>
          <w:tcPr>
            <w:tcW w:w="9559" w:type="dxa"/>
            <w:gridSpan w:val="2"/>
            <w:tcBorders>
              <w:top w:val="nil"/>
            </w:tcBorders>
          </w:tcPr>
          <w:p w14:paraId="6E99F9A5" w14:textId="5C4BC56F" w:rsidR="00B23F64" w:rsidRPr="00B11C50" w:rsidRDefault="00B23F64" w:rsidP="00B23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5-й</w:t>
            </w:r>
            <w:r w:rsidRPr="005624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смены.</w:t>
            </w:r>
            <w:r w:rsidRPr="005624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Тематический</w:t>
            </w:r>
            <w:r w:rsidRPr="005624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«Устное</w:t>
            </w:r>
            <w:r w:rsidRPr="005624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народное</w:t>
            </w:r>
            <w:r w:rsidRPr="005624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творчество»</w:t>
            </w:r>
          </w:p>
        </w:tc>
      </w:tr>
      <w:tr w:rsidR="00B23F64" w:rsidRPr="00562433" w14:paraId="6610EF04" w14:textId="77777777" w:rsidTr="00FF1EB5">
        <w:trPr>
          <w:trHeight w:val="984"/>
        </w:trPr>
        <w:tc>
          <w:tcPr>
            <w:tcW w:w="2780" w:type="dxa"/>
            <w:tcBorders>
              <w:top w:val="nil"/>
            </w:tcBorders>
          </w:tcPr>
          <w:p w14:paraId="3ADC4946" w14:textId="77777777" w:rsidR="00B23F64" w:rsidRPr="00562433" w:rsidRDefault="00B23F64" w:rsidP="00B23F64">
            <w:pPr>
              <w:spacing w:before="94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5624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знатоков</w:t>
            </w:r>
          </w:p>
          <w:p w14:paraId="2FF3CA5D" w14:textId="77777777" w:rsidR="00B23F64" w:rsidRPr="00562433" w:rsidRDefault="00B23F64" w:rsidP="00B23F64">
            <w:pPr>
              <w:ind w:right="5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«Ларец народной</w:t>
            </w:r>
            <w:r w:rsidRPr="00562433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мудрости»</w:t>
            </w:r>
          </w:p>
          <w:p w14:paraId="76AB4BF3" w14:textId="36A713A6" w:rsidR="00B23F64" w:rsidRPr="00562433" w:rsidRDefault="00B23F64" w:rsidP="00B23F64">
            <w:pPr>
              <w:spacing w:before="24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(уровень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отряда)</w:t>
            </w:r>
          </w:p>
        </w:tc>
        <w:tc>
          <w:tcPr>
            <w:tcW w:w="6779" w:type="dxa"/>
            <w:tcBorders>
              <w:top w:val="nil"/>
            </w:tcBorders>
          </w:tcPr>
          <w:p w14:paraId="248D916E" w14:textId="6B4FC1CA" w:rsidR="00B23F64" w:rsidRPr="00562433" w:rsidRDefault="00B23F64" w:rsidP="00B23F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устным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народным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творчеством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России/региона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Федерации. Это могут быть сказы и сказки, рассказы,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былины,</w:t>
            </w:r>
            <w:r w:rsidRPr="005624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повести,</w:t>
            </w:r>
            <w:r w:rsidRPr="005624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песни,</w:t>
            </w:r>
            <w:r w:rsidRPr="005624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пословицы</w:t>
            </w:r>
            <w:r w:rsidRPr="005624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624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поговорки. Ссылка на материалы дела: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7"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disk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yandex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WbAW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79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TKQ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8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UihQ</w:t>
              </w:r>
            </w:hyperlink>
          </w:p>
        </w:tc>
      </w:tr>
      <w:tr w:rsidR="00B23F64" w:rsidRPr="00562433" w14:paraId="0AD99286" w14:textId="77777777" w:rsidTr="00FF1EB5">
        <w:trPr>
          <w:trHeight w:val="984"/>
        </w:trPr>
        <w:tc>
          <w:tcPr>
            <w:tcW w:w="2780" w:type="dxa"/>
            <w:tcBorders>
              <w:top w:val="nil"/>
            </w:tcBorders>
          </w:tcPr>
          <w:p w14:paraId="024F6128" w14:textId="77777777" w:rsidR="00B23F64" w:rsidRPr="00562433" w:rsidRDefault="00B23F64" w:rsidP="00B23F64">
            <w:pPr>
              <w:spacing w:before="93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Театральный</w:t>
            </w:r>
            <w:r w:rsidRPr="005624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</w:p>
          <w:p w14:paraId="3A4EFB12" w14:textId="77777777" w:rsidR="00B23F64" w:rsidRPr="00562433" w:rsidRDefault="00B23F64" w:rsidP="00B23F64">
            <w:pPr>
              <w:ind w:right="2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«Там, на неведомых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дорожках»</w:t>
            </w:r>
          </w:p>
          <w:p w14:paraId="0302BC95" w14:textId="77777777" w:rsidR="00B23F64" w:rsidRPr="00562433" w:rsidRDefault="00B23F64" w:rsidP="00B23F64">
            <w:pPr>
              <w:spacing w:before="24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(уровень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лагеря)</w:t>
            </w:r>
          </w:p>
          <w:p w14:paraId="2E7F1936" w14:textId="77777777" w:rsidR="00B23F64" w:rsidRPr="00562433" w:rsidRDefault="00B23F64" w:rsidP="00B23F64">
            <w:pPr>
              <w:spacing w:before="24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14:paraId="05A4FF01" w14:textId="77777777" w:rsidR="00B23F64" w:rsidRPr="00562433" w:rsidRDefault="00B23F64" w:rsidP="00B23F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Ребята с помощью игрового приёма выбирают сказку,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которую им предстоит инсценировать. Здесь и сейчас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готовят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костюмы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подручных</w:t>
            </w:r>
            <w:r w:rsidRPr="00562433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средств,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придумывают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простые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реплики,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репетируют,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чего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начинаются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отрядов.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ждёт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сюрприз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экспромт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сцене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вожатых.</w:t>
            </w:r>
          </w:p>
          <w:p w14:paraId="5CF70076" w14:textId="728579F7" w:rsidR="00B23F64" w:rsidRPr="00562433" w:rsidRDefault="00B23F64" w:rsidP="00B23F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Ссылка на материалы дела: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8"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disk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yandex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LQfSyuiJ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_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Y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2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hhA</w:t>
              </w:r>
            </w:hyperlink>
          </w:p>
        </w:tc>
      </w:tr>
      <w:tr w:rsidR="00B23F64" w:rsidRPr="00562433" w14:paraId="4D307196" w14:textId="77777777" w:rsidTr="00D449E9">
        <w:trPr>
          <w:trHeight w:val="574"/>
        </w:trPr>
        <w:tc>
          <w:tcPr>
            <w:tcW w:w="9559" w:type="dxa"/>
            <w:gridSpan w:val="2"/>
            <w:tcBorders>
              <w:top w:val="nil"/>
            </w:tcBorders>
          </w:tcPr>
          <w:p w14:paraId="5D241B19" w14:textId="08EEA766" w:rsidR="00B23F64" w:rsidRPr="00562433" w:rsidRDefault="00B23F64" w:rsidP="00B23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6-й</w:t>
            </w:r>
            <w:r w:rsidRPr="005624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смены.</w:t>
            </w:r>
            <w:r w:rsidRPr="005624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Тематический</w:t>
            </w:r>
            <w:r w:rsidRPr="005624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«Национальные</w:t>
            </w:r>
            <w:r w:rsidRPr="00562433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624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народные</w:t>
            </w:r>
            <w:r w:rsidRPr="005624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танцы»</w:t>
            </w:r>
          </w:p>
        </w:tc>
      </w:tr>
      <w:tr w:rsidR="00B23F64" w:rsidRPr="00562433" w14:paraId="4205D541" w14:textId="77777777" w:rsidTr="00FF1EB5">
        <w:trPr>
          <w:trHeight w:val="984"/>
        </w:trPr>
        <w:tc>
          <w:tcPr>
            <w:tcW w:w="2780" w:type="dxa"/>
            <w:tcBorders>
              <w:top w:val="nil"/>
            </w:tcBorders>
          </w:tcPr>
          <w:p w14:paraId="0234934D" w14:textId="77777777" w:rsidR="00B23F64" w:rsidRPr="00562433" w:rsidRDefault="00B23F64" w:rsidP="00B23F64">
            <w:pPr>
              <w:spacing w:before="93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Танцевальный</w:t>
            </w:r>
            <w:r w:rsidRPr="005624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</w:p>
          <w:p w14:paraId="36039FBB" w14:textId="77777777" w:rsidR="00B23F64" w:rsidRPr="00562433" w:rsidRDefault="00B23F64" w:rsidP="00B23F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</w:t>
            </w:r>
            <w:r w:rsidRPr="005624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ритмах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детства»</w:t>
            </w:r>
          </w:p>
          <w:p w14:paraId="5E50B06E" w14:textId="44138999" w:rsidR="00B23F64" w:rsidRPr="00562433" w:rsidRDefault="00B23F64" w:rsidP="00B23F64">
            <w:pPr>
              <w:spacing w:before="93"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(уровень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отряда)</w:t>
            </w:r>
          </w:p>
        </w:tc>
        <w:tc>
          <w:tcPr>
            <w:tcW w:w="6779" w:type="dxa"/>
            <w:tcBorders>
              <w:top w:val="nil"/>
            </w:tcBorders>
          </w:tcPr>
          <w:p w14:paraId="588D5BC1" w14:textId="087B067B" w:rsidR="00B23F64" w:rsidRPr="00562433" w:rsidRDefault="00B23F64" w:rsidP="00B23F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отрядом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танцевального</w:t>
            </w:r>
            <w:proofErr w:type="gramEnd"/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флешмоба,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который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будут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танцевать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5624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«Орлята</w:t>
            </w:r>
            <w:r w:rsidRPr="005624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</w:t>
            </w:r>
            <w:r w:rsidRPr="005624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624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стране</w:t>
            </w:r>
            <w:r w:rsidRPr="005624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624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определённый</w:t>
            </w:r>
            <w:r w:rsidRPr="005624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день. Ссылка на материалы дела: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9"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disk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yandex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vHISl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9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bSg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61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lLQ</w:t>
              </w:r>
            </w:hyperlink>
          </w:p>
        </w:tc>
      </w:tr>
      <w:tr w:rsidR="00B23F64" w:rsidRPr="00562433" w14:paraId="07B319B1" w14:textId="77777777" w:rsidTr="00402D3A">
        <w:trPr>
          <w:trHeight w:val="1646"/>
        </w:trPr>
        <w:tc>
          <w:tcPr>
            <w:tcW w:w="2780" w:type="dxa"/>
            <w:tcBorders>
              <w:bottom w:val="nil"/>
            </w:tcBorders>
          </w:tcPr>
          <w:p w14:paraId="660212D4" w14:textId="77777777" w:rsidR="00B23F64" w:rsidRPr="00562433" w:rsidRDefault="00B23F64" w:rsidP="00B23F64">
            <w:pPr>
              <w:spacing w:before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Танцевальная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Pr="005624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«Танцуем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вместе!»</w:t>
            </w:r>
          </w:p>
          <w:p w14:paraId="410330B1" w14:textId="6DBBE17C" w:rsidR="00B23F64" w:rsidRPr="00562433" w:rsidRDefault="00B23F64" w:rsidP="00402D3A">
            <w:pPr>
              <w:spacing w:before="11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(уровень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лагеря)</w:t>
            </w:r>
          </w:p>
        </w:tc>
        <w:tc>
          <w:tcPr>
            <w:tcW w:w="6779" w:type="dxa"/>
            <w:tcBorders>
              <w:bottom w:val="nil"/>
            </w:tcBorders>
          </w:tcPr>
          <w:p w14:paraId="326FD7B5" w14:textId="3EEFC454" w:rsidR="00B23F64" w:rsidRPr="00562433" w:rsidRDefault="00B23F64" w:rsidP="00B23F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Направлена</w:t>
            </w:r>
            <w:proofErr w:type="gramEnd"/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национальными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танцами России/региона Российской Федерации, где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они</w:t>
            </w:r>
            <w:r w:rsidRPr="005624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624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пробуют</w:t>
            </w:r>
            <w:r w:rsidRPr="005624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разучить</w:t>
            </w:r>
            <w:r w:rsidRPr="005624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624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исполнить</w:t>
            </w:r>
            <w:r w:rsidRPr="005624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разные танцы. Ссылка на материалы дела: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0"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disk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yandex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KwUmg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7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dWrocJJA</w:t>
              </w:r>
            </w:hyperlink>
          </w:p>
        </w:tc>
      </w:tr>
    </w:tbl>
    <w:tbl>
      <w:tblPr>
        <w:tblStyle w:val="TableNormal"/>
        <w:tblpPr w:leftFromText="180" w:rightFromText="180" w:vertAnchor="text" w:horzAnchor="margin" w:tblpY="3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779"/>
      </w:tblGrid>
      <w:tr w:rsidR="00E14487" w:rsidRPr="00562433" w14:paraId="02D0D7DA" w14:textId="77777777" w:rsidTr="00E14487">
        <w:trPr>
          <w:trHeight w:val="762"/>
        </w:trPr>
        <w:tc>
          <w:tcPr>
            <w:tcW w:w="9559" w:type="dxa"/>
            <w:gridSpan w:val="2"/>
          </w:tcPr>
          <w:p w14:paraId="693A7614" w14:textId="2A22644E" w:rsidR="00E14487" w:rsidRPr="00562433" w:rsidRDefault="00B23F64" w:rsidP="00E14487">
            <w:pPr>
              <w:spacing w:before="9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7</w:t>
            </w:r>
            <w:r w:rsidR="00E14487"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-й</w:t>
            </w:r>
            <w:r w:rsidR="00E14487" w:rsidRPr="005624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="00E14487"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день</w:t>
            </w:r>
            <w:r w:rsidR="00E14487" w:rsidRPr="005624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="00E14487"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смены.</w:t>
            </w:r>
            <w:r w:rsidR="00E14487" w:rsidRPr="005624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="00E14487"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Тематический</w:t>
            </w:r>
            <w:r w:rsidR="00E14487" w:rsidRPr="005624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="00E14487"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день</w:t>
            </w:r>
            <w:r w:rsidR="00E14487" w:rsidRPr="005624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="00E14487"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«Великие</w:t>
            </w:r>
            <w:r w:rsidR="00E14487" w:rsidRPr="00562433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="00E14487"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изобретения</w:t>
            </w:r>
            <w:r w:rsidR="00E14487" w:rsidRPr="005624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="00E14487"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E14487" w:rsidRPr="005624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="00E14487"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открытия»</w:t>
            </w:r>
          </w:p>
        </w:tc>
      </w:tr>
      <w:tr w:rsidR="00E14487" w:rsidRPr="00562433" w14:paraId="43D3E6BD" w14:textId="77777777" w:rsidTr="00E14487">
        <w:trPr>
          <w:trHeight w:val="421"/>
        </w:trPr>
        <w:tc>
          <w:tcPr>
            <w:tcW w:w="2780" w:type="dxa"/>
            <w:tcBorders>
              <w:bottom w:val="nil"/>
            </w:tcBorders>
          </w:tcPr>
          <w:p w14:paraId="20F57FF8" w14:textId="77777777" w:rsidR="00E14487" w:rsidRPr="00562433" w:rsidRDefault="00E14487" w:rsidP="00E14487">
            <w:pPr>
              <w:spacing w:before="93" w:line="30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</w:t>
            </w:r>
          </w:p>
        </w:tc>
        <w:tc>
          <w:tcPr>
            <w:tcW w:w="6779" w:type="dxa"/>
            <w:tcBorders>
              <w:bottom w:val="nil"/>
            </w:tcBorders>
          </w:tcPr>
          <w:p w14:paraId="053B024D" w14:textId="77777777" w:rsidR="00E14487" w:rsidRPr="00562433" w:rsidRDefault="00E14487" w:rsidP="00D449E9">
            <w:pPr>
              <w:tabs>
                <w:tab w:val="left" w:pos="1643"/>
                <w:tab w:val="left" w:pos="2562"/>
                <w:tab w:val="left" w:pos="2943"/>
                <w:tab w:val="left" w:pos="5009"/>
                <w:tab w:val="left" w:pos="5416"/>
              </w:tabs>
              <w:spacing w:before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детей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изобретениями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великими</w:t>
            </w:r>
          </w:p>
        </w:tc>
      </w:tr>
      <w:tr w:rsidR="00E14487" w:rsidRPr="00562433" w14:paraId="3AF20BA1" w14:textId="77777777" w:rsidTr="00E14487">
        <w:trPr>
          <w:trHeight w:val="321"/>
        </w:trPr>
        <w:tc>
          <w:tcPr>
            <w:tcW w:w="2780" w:type="dxa"/>
            <w:tcBorders>
              <w:top w:val="nil"/>
              <w:bottom w:val="nil"/>
            </w:tcBorders>
          </w:tcPr>
          <w:p w14:paraId="3347C54A" w14:textId="77777777" w:rsidR="00E14487" w:rsidRPr="00562433" w:rsidRDefault="00E14487" w:rsidP="00E14487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6779" w:type="dxa"/>
            <w:tcBorders>
              <w:top w:val="nil"/>
              <w:bottom w:val="nil"/>
            </w:tcBorders>
          </w:tcPr>
          <w:p w14:paraId="63687F8C" w14:textId="77777777" w:rsidR="00E14487" w:rsidRPr="00562433" w:rsidRDefault="00E14487" w:rsidP="00D449E9">
            <w:pPr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открытиями</w:t>
            </w:r>
            <w:r w:rsidRPr="0056243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России/региона</w:t>
            </w:r>
            <w:r w:rsidRPr="0056243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56243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56243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</w:tr>
      <w:tr w:rsidR="00E14487" w:rsidRPr="00562433" w14:paraId="003F401C" w14:textId="77777777" w:rsidTr="00E14487">
        <w:trPr>
          <w:trHeight w:val="321"/>
        </w:trPr>
        <w:tc>
          <w:tcPr>
            <w:tcW w:w="2780" w:type="dxa"/>
            <w:tcBorders>
              <w:top w:val="nil"/>
              <w:bottom w:val="nil"/>
            </w:tcBorders>
          </w:tcPr>
          <w:p w14:paraId="294C7CFA" w14:textId="77777777" w:rsidR="00E14487" w:rsidRPr="00562433" w:rsidRDefault="00E14487" w:rsidP="00E14487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</w:t>
            </w:r>
            <w:r w:rsidRPr="005624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«Мир</w:t>
            </w:r>
            <w:r w:rsidRPr="005624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науки</w:t>
            </w:r>
            <w:r w:rsidR="00D449E9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вокруг меня»</w:t>
            </w:r>
          </w:p>
          <w:p w14:paraId="72B4FD4C" w14:textId="5DC93636" w:rsidR="00D449E9" w:rsidRPr="00562433" w:rsidRDefault="00D449E9" w:rsidP="00E14487">
            <w:pPr>
              <w:spacing w:line="302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(уровень отряда)</w:t>
            </w:r>
          </w:p>
        </w:tc>
        <w:tc>
          <w:tcPr>
            <w:tcW w:w="6779" w:type="dxa"/>
            <w:tcBorders>
              <w:top w:val="nil"/>
              <w:bottom w:val="nil"/>
            </w:tcBorders>
          </w:tcPr>
          <w:p w14:paraId="24663656" w14:textId="1CB65E2B" w:rsidR="00E14487" w:rsidRPr="00562433" w:rsidRDefault="00E14487" w:rsidP="00D449E9">
            <w:pPr>
              <w:spacing w:before="94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5624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приглашенных</w:t>
            </w:r>
            <w:r w:rsidRPr="00562433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</w:t>
            </w:r>
            <w:r w:rsidRPr="00562433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старших</w:t>
            </w:r>
            <w:r w:rsidRPr="00562433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="00D449E9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химии,  физике, биологии,</w:t>
            </w:r>
            <w:r w:rsidR="00D449E9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географии</w:t>
            </w:r>
            <w:r w:rsidR="00D449E9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(или представителей кванториумов и других естественн</w:t>
            </w:r>
            <w:proofErr w:type="gramStart"/>
            <w:r w:rsidR="00D449E9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="00D449E9"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D449E9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научных центров населённого пункта), которые могут</w:t>
            </w:r>
            <w:r w:rsidR="00D449E9"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D449E9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показать практические опыты или рассказать о науке</w:t>
            </w:r>
            <w:r w:rsidR="00D449E9"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D449E9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интересно и занимательно.</w:t>
            </w:r>
          </w:p>
        </w:tc>
      </w:tr>
      <w:tr w:rsidR="00E14487" w:rsidRPr="00562433" w14:paraId="4190B062" w14:textId="77777777" w:rsidTr="00562433">
        <w:trPr>
          <w:trHeight w:val="415"/>
        </w:trPr>
        <w:tc>
          <w:tcPr>
            <w:tcW w:w="2780" w:type="dxa"/>
            <w:tcBorders>
              <w:top w:val="nil"/>
              <w:bottom w:val="nil"/>
            </w:tcBorders>
          </w:tcPr>
          <w:p w14:paraId="158B34DC" w14:textId="77777777" w:rsidR="00E14487" w:rsidRPr="00562433" w:rsidRDefault="00E14487" w:rsidP="00E144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nil"/>
              <w:bottom w:val="nil"/>
            </w:tcBorders>
          </w:tcPr>
          <w:p w14:paraId="1877A8BA" w14:textId="143674C6" w:rsidR="00E14487" w:rsidRPr="00562433" w:rsidRDefault="00D449E9" w:rsidP="00D449E9">
            <w:pPr>
              <w:tabs>
                <w:tab w:val="left" w:pos="601"/>
                <w:tab w:val="left" w:pos="1749"/>
                <w:tab w:val="left" w:pos="2983"/>
                <w:tab w:val="left" w:pos="4490"/>
                <w:tab w:val="left" w:pos="60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Ссылка на материалы дела: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1"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disk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yandex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yRWJO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0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0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YS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6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QCQ</w:t>
              </w:r>
            </w:hyperlink>
          </w:p>
        </w:tc>
      </w:tr>
      <w:tr w:rsidR="00562433" w:rsidRPr="00562433" w14:paraId="74F0B443" w14:textId="77777777" w:rsidTr="00562433">
        <w:trPr>
          <w:trHeight w:val="415"/>
        </w:trPr>
        <w:tc>
          <w:tcPr>
            <w:tcW w:w="2780" w:type="dxa"/>
            <w:tcBorders>
              <w:top w:val="nil"/>
              <w:bottom w:val="nil"/>
            </w:tcBorders>
          </w:tcPr>
          <w:p w14:paraId="0A711001" w14:textId="77777777" w:rsidR="00562433" w:rsidRPr="00B11C50" w:rsidRDefault="00562433" w:rsidP="00E144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nil"/>
              <w:bottom w:val="nil"/>
            </w:tcBorders>
          </w:tcPr>
          <w:p w14:paraId="2E7FB933" w14:textId="77777777" w:rsidR="00562433" w:rsidRPr="00B11C50" w:rsidRDefault="00562433" w:rsidP="00D449E9">
            <w:pPr>
              <w:tabs>
                <w:tab w:val="left" w:pos="601"/>
                <w:tab w:val="left" w:pos="1749"/>
                <w:tab w:val="left" w:pos="2983"/>
                <w:tab w:val="left" w:pos="4490"/>
                <w:tab w:val="left" w:pos="60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780"/>
      </w:tblGrid>
      <w:tr w:rsidR="00562433" w:rsidRPr="00562433" w14:paraId="7AC8EB5A" w14:textId="77777777" w:rsidTr="00FF1EB5">
        <w:trPr>
          <w:trHeight w:val="1185"/>
        </w:trPr>
        <w:tc>
          <w:tcPr>
            <w:tcW w:w="2780" w:type="dxa"/>
            <w:tcBorders>
              <w:bottom w:val="nil"/>
            </w:tcBorders>
          </w:tcPr>
          <w:p w14:paraId="6AE993A0" w14:textId="77777777" w:rsidR="00562433" w:rsidRPr="00562433" w:rsidRDefault="00562433" w:rsidP="00FF1EB5">
            <w:pPr>
              <w:spacing w:before="93"/>
              <w:ind w:right="1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  <w:p w14:paraId="1DD14A2D" w14:textId="77777777" w:rsidR="00562433" w:rsidRPr="00562433" w:rsidRDefault="00562433" w:rsidP="00FF1EB5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«Эврика</w:t>
            </w:r>
            <w:proofErr w:type="gramStart"/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6780" w:type="dxa"/>
            <w:tcBorders>
              <w:bottom w:val="nil"/>
            </w:tcBorders>
          </w:tcPr>
          <w:p w14:paraId="01176D4E" w14:textId="77777777" w:rsidR="00562433" w:rsidRPr="00562433" w:rsidRDefault="00562433" w:rsidP="00FF1EB5">
            <w:pPr>
              <w:spacing w:before="93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Соревнование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решению</w:t>
            </w:r>
            <w:r w:rsidRPr="00562433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интересных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кейсов, основанных на методике ТРИЗ.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Решив кейс,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r w:rsidRPr="005624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восклицает</w:t>
            </w:r>
            <w:r w:rsidRPr="005624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«Эврика</w:t>
            </w:r>
            <w:proofErr w:type="gramStart"/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</w:tr>
      <w:tr w:rsidR="00562433" w:rsidRPr="00562433" w14:paraId="7A607CBC" w14:textId="77777777" w:rsidTr="00FF1EB5">
        <w:trPr>
          <w:trHeight w:val="951"/>
        </w:trPr>
        <w:tc>
          <w:tcPr>
            <w:tcW w:w="2780" w:type="dxa"/>
            <w:tcBorders>
              <w:top w:val="nil"/>
            </w:tcBorders>
          </w:tcPr>
          <w:p w14:paraId="08F9C75F" w14:textId="77777777" w:rsidR="00562433" w:rsidRPr="00562433" w:rsidRDefault="00562433" w:rsidP="00FF1EB5">
            <w:pPr>
              <w:spacing w:before="11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(уровень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лагеря)</w:t>
            </w:r>
          </w:p>
          <w:p w14:paraId="71624746" w14:textId="77777777" w:rsidR="00562433" w:rsidRPr="00562433" w:rsidRDefault="00562433" w:rsidP="00FF1EB5">
            <w:pPr>
              <w:spacing w:before="24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nil"/>
            </w:tcBorders>
          </w:tcPr>
          <w:p w14:paraId="6255385F" w14:textId="77777777" w:rsidR="00562433" w:rsidRPr="00562433" w:rsidRDefault="00562433" w:rsidP="00FF1EB5">
            <w:pPr>
              <w:spacing w:before="115"/>
              <w:ind w:right="18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Ссылка на материалы дела: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2"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disk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yandex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-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rHbZzBUJGUsg</w:t>
              </w:r>
            </w:hyperlink>
          </w:p>
        </w:tc>
      </w:tr>
    </w:tbl>
    <w:p w14:paraId="683618B5" w14:textId="77777777" w:rsidR="008807C1" w:rsidRPr="00562433" w:rsidRDefault="008807C1" w:rsidP="008807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8807C1" w:rsidRPr="00562433">
          <w:pgSz w:w="11910" w:h="16840"/>
          <w:pgMar w:top="620" w:right="620" w:bottom="280" w:left="1480" w:header="720" w:footer="720" w:gutter="0"/>
          <w:cols w:space="720"/>
        </w:sectPr>
      </w:pPr>
    </w:p>
    <w:p w14:paraId="49DCB082" w14:textId="77777777" w:rsidR="008807C1" w:rsidRPr="00562433" w:rsidRDefault="008807C1" w:rsidP="008807C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780"/>
      </w:tblGrid>
      <w:tr w:rsidR="008807C1" w:rsidRPr="00562433" w14:paraId="671C950E" w14:textId="77777777" w:rsidTr="00D449E9">
        <w:trPr>
          <w:trHeight w:val="889"/>
        </w:trPr>
        <w:tc>
          <w:tcPr>
            <w:tcW w:w="9560" w:type="dxa"/>
            <w:gridSpan w:val="2"/>
          </w:tcPr>
          <w:p w14:paraId="69DD3A90" w14:textId="044EE30A" w:rsidR="008807C1" w:rsidRPr="00562433" w:rsidRDefault="00D449E9" w:rsidP="00402D3A">
            <w:pPr>
              <w:spacing w:before="91" w:line="242" w:lineRule="auto"/>
              <w:ind w:right="47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  <w:r w:rsidR="008807C1"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-й день смены. Тематический день «Природное богатство и полезные</w:t>
            </w:r>
            <w:r w:rsidR="008807C1" w:rsidRPr="00562433">
              <w:rPr>
                <w:rFonts w:ascii="Times New Roman" w:eastAsia="Times New Roman" w:hAnsi="Times New Roman" w:cs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="008807C1"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ископаемые»</w:t>
            </w:r>
          </w:p>
        </w:tc>
      </w:tr>
      <w:tr w:rsidR="008807C1" w:rsidRPr="00562433" w14:paraId="29D02802" w14:textId="77777777" w:rsidTr="00D449E9">
        <w:trPr>
          <w:trHeight w:val="1628"/>
        </w:trPr>
        <w:tc>
          <w:tcPr>
            <w:tcW w:w="2780" w:type="dxa"/>
            <w:tcBorders>
              <w:bottom w:val="nil"/>
            </w:tcBorders>
          </w:tcPr>
          <w:p w14:paraId="4E8F25C2" w14:textId="77777777" w:rsidR="008807C1" w:rsidRPr="00562433" w:rsidRDefault="008807C1" w:rsidP="008807C1">
            <w:pPr>
              <w:spacing w:before="93"/>
              <w:ind w:right="1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 в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дендропарк</w:t>
            </w:r>
          </w:p>
          <w:p w14:paraId="64A85DFD" w14:textId="77777777" w:rsidR="008807C1" w:rsidRPr="00562433" w:rsidRDefault="008807C1" w:rsidP="008807C1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«Кладовая</w:t>
            </w:r>
            <w:r w:rsidRPr="005624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природы»</w:t>
            </w:r>
          </w:p>
          <w:p w14:paraId="2A2A9CEF" w14:textId="77777777" w:rsidR="008807C1" w:rsidRPr="00562433" w:rsidRDefault="008807C1" w:rsidP="008807C1">
            <w:pPr>
              <w:spacing w:before="242" w:line="308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(уровень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отряда)</w:t>
            </w:r>
          </w:p>
        </w:tc>
        <w:tc>
          <w:tcPr>
            <w:tcW w:w="6780" w:type="dxa"/>
            <w:tcBorders>
              <w:bottom w:val="nil"/>
            </w:tcBorders>
          </w:tcPr>
          <w:p w14:paraId="3FD3577D" w14:textId="77777777" w:rsidR="008807C1" w:rsidRPr="00562433" w:rsidRDefault="008807C1" w:rsidP="008807C1">
            <w:pPr>
              <w:spacing w:before="93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природным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богатством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полезными ископаемыми России/региона Российской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Федерации.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строится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принципу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поисковой</w:t>
            </w:r>
            <w:r w:rsidRPr="005624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исследовательской деятельности.</w:t>
            </w:r>
          </w:p>
        </w:tc>
      </w:tr>
      <w:tr w:rsidR="008807C1" w:rsidRPr="00562433" w14:paraId="26E5B68C" w14:textId="77777777" w:rsidTr="00D449E9">
        <w:trPr>
          <w:trHeight w:val="985"/>
        </w:trPr>
        <w:tc>
          <w:tcPr>
            <w:tcW w:w="2780" w:type="dxa"/>
            <w:tcBorders>
              <w:top w:val="nil"/>
            </w:tcBorders>
          </w:tcPr>
          <w:p w14:paraId="319BA726" w14:textId="2A381949" w:rsidR="008807C1" w:rsidRPr="00562433" w:rsidRDefault="008807C1" w:rsidP="008807C1">
            <w:pPr>
              <w:spacing w:before="24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nil"/>
            </w:tcBorders>
          </w:tcPr>
          <w:p w14:paraId="3B682F27" w14:textId="77777777" w:rsidR="008807C1" w:rsidRPr="00562433" w:rsidRDefault="008807C1" w:rsidP="008807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Ссылка на материалы дела: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3"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disk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yandex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b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5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iAaxsONaQVPQ</w:t>
              </w:r>
            </w:hyperlink>
          </w:p>
        </w:tc>
      </w:tr>
      <w:tr w:rsidR="008807C1" w:rsidRPr="00562433" w14:paraId="71045EE9" w14:textId="77777777" w:rsidTr="00D449E9">
        <w:trPr>
          <w:trHeight w:val="2270"/>
        </w:trPr>
        <w:tc>
          <w:tcPr>
            <w:tcW w:w="2780" w:type="dxa"/>
            <w:tcBorders>
              <w:bottom w:val="nil"/>
            </w:tcBorders>
          </w:tcPr>
          <w:p w14:paraId="5598E85B" w14:textId="77777777" w:rsidR="008807C1" w:rsidRPr="00562433" w:rsidRDefault="008807C1" w:rsidP="008807C1">
            <w:pPr>
              <w:spacing w:before="93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Экологический</w:t>
            </w:r>
            <w:r w:rsidRPr="005624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</w:p>
          <w:p w14:paraId="6616E08B" w14:textId="77777777" w:rsidR="008807C1" w:rsidRPr="00562433" w:rsidRDefault="008807C1" w:rsidP="008807C1">
            <w:pPr>
              <w:ind w:right="8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«Создание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экологического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постера и его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защита»</w:t>
            </w:r>
          </w:p>
          <w:p w14:paraId="16B12D82" w14:textId="77777777" w:rsidR="008807C1" w:rsidRPr="00562433" w:rsidRDefault="008807C1" w:rsidP="008807C1">
            <w:pPr>
              <w:spacing w:before="239" w:line="309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(уровень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лагеря)</w:t>
            </w:r>
          </w:p>
        </w:tc>
        <w:tc>
          <w:tcPr>
            <w:tcW w:w="6780" w:type="dxa"/>
            <w:tcBorders>
              <w:bottom w:val="nil"/>
            </w:tcBorders>
          </w:tcPr>
          <w:p w14:paraId="262B951E" w14:textId="77777777" w:rsidR="008807C1" w:rsidRPr="00562433" w:rsidRDefault="008807C1" w:rsidP="008807C1">
            <w:pPr>
              <w:spacing w:before="93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ребята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набираются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впечатлений. После этого отряду предлагают создать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экологический</w:t>
            </w:r>
            <w:proofErr w:type="gramEnd"/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постер,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внеся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туда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все,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почувствовали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запомнили.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постера ограничено. Итогом станет презентация всеми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отрядами</w:t>
            </w:r>
            <w:r w:rsidRPr="005624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своих</w:t>
            </w:r>
            <w:proofErr w:type="gramEnd"/>
            <w:r w:rsidRPr="005624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постеров</w:t>
            </w:r>
            <w:r w:rsidRPr="005624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624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экологическую</w:t>
            </w:r>
            <w:r w:rsidRPr="005624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тематику.</w:t>
            </w:r>
          </w:p>
        </w:tc>
      </w:tr>
      <w:tr w:rsidR="008807C1" w:rsidRPr="00562433" w14:paraId="206E1BB4" w14:textId="77777777" w:rsidTr="00D449E9">
        <w:trPr>
          <w:trHeight w:val="986"/>
        </w:trPr>
        <w:tc>
          <w:tcPr>
            <w:tcW w:w="2780" w:type="dxa"/>
            <w:tcBorders>
              <w:top w:val="nil"/>
            </w:tcBorders>
          </w:tcPr>
          <w:p w14:paraId="4FBA07A1" w14:textId="2CD95FAC" w:rsidR="008807C1" w:rsidRPr="00562433" w:rsidRDefault="008807C1" w:rsidP="008807C1">
            <w:pPr>
              <w:spacing w:before="2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tcBorders>
              <w:top w:val="nil"/>
            </w:tcBorders>
          </w:tcPr>
          <w:p w14:paraId="2EC3966A" w14:textId="77777777" w:rsidR="008807C1" w:rsidRPr="00562433" w:rsidRDefault="008807C1" w:rsidP="008807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Ссылка на материалы дела: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4"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disk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yandex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LB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_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AsIjve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5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d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5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Lw</w:t>
              </w:r>
            </w:hyperlink>
          </w:p>
        </w:tc>
      </w:tr>
      <w:tr w:rsidR="008807C1" w:rsidRPr="00562433" w14:paraId="445BE479" w14:textId="77777777" w:rsidTr="00D449E9">
        <w:trPr>
          <w:trHeight w:val="848"/>
        </w:trPr>
        <w:tc>
          <w:tcPr>
            <w:tcW w:w="9560" w:type="dxa"/>
            <w:gridSpan w:val="2"/>
          </w:tcPr>
          <w:p w14:paraId="3B298EE6" w14:textId="04FFC09E" w:rsidR="008807C1" w:rsidRPr="00562433" w:rsidRDefault="00D449E9" w:rsidP="00D449E9">
            <w:pPr>
              <w:spacing w:before="91" w:line="242" w:lineRule="auto"/>
              <w:ind w:right="32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9</w:t>
            </w:r>
            <w:r w:rsidR="008807C1"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-й день смены. Тематический день «Прикладное творчество и народные</w:t>
            </w:r>
            <w:r w:rsidR="008807C1" w:rsidRPr="00562433">
              <w:rPr>
                <w:rFonts w:ascii="Times New Roman" w:eastAsia="Times New Roman" w:hAnsi="Times New Roman" w:cs="Times New Roman"/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 w:rsidR="008807C1"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ремёсла»</w:t>
            </w:r>
          </w:p>
        </w:tc>
      </w:tr>
      <w:tr w:rsidR="008807C1" w:rsidRPr="00562433" w14:paraId="7E150BC3" w14:textId="77777777" w:rsidTr="00D449E9">
        <w:trPr>
          <w:trHeight w:val="844"/>
        </w:trPr>
        <w:tc>
          <w:tcPr>
            <w:tcW w:w="2780" w:type="dxa"/>
          </w:tcPr>
          <w:p w14:paraId="1458C469" w14:textId="77777777" w:rsidR="008807C1" w:rsidRPr="00B11C50" w:rsidRDefault="008807C1" w:rsidP="008807C1">
            <w:pPr>
              <w:spacing w:before="93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Мастер-классы</w:t>
            </w:r>
          </w:p>
          <w:p w14:paraId="55038FE2" w14:textId="77777777" w:rsidR="008807C1" w:rsidRPr="00B11C50" w:rsidRDefault="008807C1" w:rsidP="008807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«Умелые</w:t>
            </w:r>
            <w:r w:rsidRPr="00B11C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1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ручки»</w:t>
            </w:r>
          </w:p>
          <w:p w14:paraId="06C4CB5C" w14:textId="77777777" w:rsidR="00D449E9" w:rsidRPr="00B11C50" w:rsidRDefault="00D449E9" w:rsidP="00D449E9">
            <w:pPr>
              <w:spacing w:before="9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11C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(уровень</w:t>
            </w:r>
            <w:r w:rsidRPr="00B11C50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11C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отряда)</w:t>
            </w:r>
          </w:p>
          <w:p w14:paraId="2C73AA71" w14:textId="77777777" w:rsidR="00D449E9" w:rsidRPr="00B11C50" w:rsidRDefault="00D449E9" w:rsidP="008807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14:paraId="4F84034B" w14:textId="21E920B0" w:rsidR="00D449E9" w:rsidRPr="00562433" w:rsidRDefault="008807C1" w:rsidP="00D449E9">
            <w:pPr>
              <w:spacing w:before="94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детьми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дома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творчества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624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или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кружков/студий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прикладного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характера,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где</w:t>
            </w:r>
            <w:r w:rsidR="00D449E9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они</w:t>
            </w:r>
            <w:r w:rsidR="00D449E9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смогут</w:t>
            </w:r>
            <w:r w:rsidR="00D449E9" w:rsidRPr="0056243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D449E9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рисовать,</w:t>
            </w:r>
            <w:r w:rsidR="00D449E9" w:rsidRPr="0056243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D449E9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лепить,</w:t>
            </w:r>
            <w:r w:rsidR="00D449E9" w:rsidRPr="0056243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D449E9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выжигать,</w:t>
            </w:r>
            <w:r w:rsidR="00D449E9" w:rsidRPr="0056243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="00D449E9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шить,</w:t>
            </w:r>
            <w:r w:rsidR="00D449E9" w:rsidRPr="005624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D449E9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плести</w:t>
            </w:r>
            <w:r w:rsidR="00D449E9" w:rsidRPr="00562433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="00D449E9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449E9"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D449E9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т.д.</w:t>
            </w:r>
          </w:p>
          <w:p w14:paraId="6C5E70AA" w14:textId="167F453E" w:rsidR="008807C1" w:rsidRPr="00562433" w:rsidRDefault="00D449E9" w:rsidP="00D449E9">
            <w:pPr>
              <w:tabs>
                <w:tab w:val="left" w:pos="1966"/>
                <w:tab w:val="left" w:pos="2287"/>
                <w:tab w:val="left" w:pos="3322"/>
                <w:tab w:val="left" w:pos="4076"/>
                <w:tab w:val="left" w:pos="4420"/>
                <w:tab w:val="left" w:pos="5588"/>
                <w:tab w:val="left" w:pos="6233"/>
              </w:tabs>
              <w:spacing w:before="93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Ссылка на материалы дела: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5"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disk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yandex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/6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ynOeadUdFOejw</w:t>
              </w:r>
            </w:hyperlink>
          </w:p>
        </w:tc>
      </w:tr>
      <w:tr w:rsidR="008807C1" w:rsidRPr="00562433" w14:paraId="56165D93" w14:textId="77777777" w:rsidTr="00D449E9">
        <w:trPr>
          <w:trHeight w:val="1790"/>
        </w:trPr>
        <w:tc>
          <w:tcPr>
            <w:tcW w:w="2780" w:type="dxa"/>
            <w:tcBorders>
              <w:bottom w:val="nil"/>
            </w:tcBorders>
          </w:tcPr>
          <w:p w14:paraId="3243295E" w14:textId="77777777" w:rsidR="008807C1" w:rsidRPr="00562433" w:rsidRDefault="008807C1" w:rsidP="008807C1">
            <w:pPr>
              <w:spacing w:before="93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5624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станциям</w:t>
            </w:r>
          </w:p>
          <w:p w14:paraId="5596DB48" w14:textId="77777777" w:rsidR="008807C1" w:rsidRPr="00562433" w:rsidRDefault="008807C1" w:rsidP="008807C1">
            <w:pPr>
              <w:ind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«Твори! Выдумывай!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gramStart"/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  <w:p w14:paraId="176734B9" w14:textId="77777777" w:rsidR="008807C1" w:rsidRPr="00562433" w:rsidRDefault="008807C1" w:rsidP="008807C1">
            <w:pPr>
              <w:spacing w:before="23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(уровень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лагеря)</w:t>
            </w:r>
          </w:p>
        </w:tc>
        <w:tc>
          <w:tcPr>
            <w:tcW w:w="6780" w:type="dxa"/>
            <w:tcBorders>
              <w:bottom w:val="nil"/>
            </w:tcBorders>
          </w:tcPr>
          <w:p w14:paraId="6D5E4F55" w14:textId="77777777" w:rsidR="008807C1" w:rsidRPr="00562433" w:rsidRDefault="008807C1" w:rsidP="008807C1">
            <w:pPr>
              <w:spacing w:before="93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прикладным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творчеством и народными ремёслами России/региона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даёт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возможность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детям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узнать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народных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ремёслах,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пофантазировать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создать</w:t>
            </w:r>
            <w:r w:rsidRPr="005624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что-то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своё.</w:t>
            </w:r>
          </w:p>
        </w:tc>
      </w:tr>
      <w:tr w:rsidR="008807C1" w:rsidRPr="00562433" w14:paraId="3ADB71ED" w14:textId="77777777" w:rsidTr="00D449E9">
        <w:trPr>
          <w:trHeight w:val="1145"/>
        </w:trPr>
        <w:tc>
          <w:tcPr>
            <w:tcW w:w="2780" w:type="dxa"/>
            <w:tcBorders>
              <w:top w:val="nil"/>
            </w:tcBorders>
          </w:tcPr>
          <w:p w14:paraId="3310A73F" w14:textId="107E4D20" w:rsidR="008807C1" w:rsidRPr="00562433" w:rsidRDefault="008807C1" w:rsidP="008807C1">
            <w:pPr>
              <w:spacing w:before="7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tcBorders>
              <w:top w:val="nil"/>
            </w:tcBorders>
          </w:tcPr>
          <w:p w14:paraId="20ECE35F" w14:textId="77777777" w:rsidR="008807C1" w:rsidRPr="00562433" w:rsidRDefault="008807C1" w:rsidP="008807C1">
            <w:pPr>
              <w:spacing w:before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Ссылка на материалы дела: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6"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disk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yandex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IOrdPcfQhBYQ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8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g</w:t>
              </w:r>
            </w:hyperlink>
          </w:p>
        </w:tc>
      </w:tr>
      <w:tr w:rsidR="008807C1" w:rsidRPr="00562433" w14:paraId="330C968E" w14:textId="77777777" w:rsidTr="00D449E9">
        <w:trPr>
          <w:trHeight w:val="760"/>
        </w:trPr>
        <w:tc>
          <w:tcPr>
            <w:tcW w:w="9560" w:type="dxa"/>
            <w:gridSpan w:val="2"/>
          </w:tcPr>
          <w:p w14:paraId="0FAE76B4" w14:textId="4734F886" w:rsidR="008807C1" w:rsidRPr="00562433" w:rsidRDefault="00D449E9" w:rsidP="008807C1">
            <w:pPr>
              <w:spacing w:before="91"/>
              <w:ind w:right="123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10</w:t>
            </w:r>
            <w:r w:rsidR="008807C1"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-й</w:t>
            </w:r>
            <w:r w:rsidR="008807C1" w:rsidRPr="005624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="008807C1"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день</w:t>
            </w:r>
            <w:r w:rsidR="008807C1" w:rsidRPr="005624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="008807C1"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смены.</w:t>
            </w:r>
            <w:r w:rsidR="008807C1" w:rsidRPr="005624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="008807C1"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Тематический</w:t>
            </w:r>
            <w:r w:rsidR="008807C1" w:rsidRPr="005624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="008807C1"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день</w:t>
            </w:r>
            <w:r w:rsidR="008807C1" w:rsidRPr="005624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="008807C1"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«Национальная</w:t>
            </w:r>
            <w:r w:rsidR="008807C1" w:rsidRPr="005624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="008807C1"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кухня»</w:t>
            </w:r>
          </w:p>
        </w:tc>
      </w:tr>
      <w:tr w:rsidR="008807C1" w:rsidRPr="00562433" w14:paraId="352851EF" w14:textId="77777777" w:rsidTr="00D449E9">
        <w:trPr>
          <w:trHeight w:val="1792"/>
        </w:trPr>
        <w:tc>
          <w:tcPr>
            <w:tcW w:w="2780" w:type="dxa"/>
            <w:tcBorders>
              <w:bottom w:val="nil"/>
            </w:tcBorders>
          </w:tcPr>
          <w:p w14:paraId="04F8A426" w14:textId="77777777" w:rsidR="008807C1" w:rsidRPr="00562433" w:rsidRDefault="008807C1" w:rsidP="008807C1">
            <w:pPr>
              <w:spacing w:before="93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Настольная</w:t>
            </w:r>
            <w:r w:rsidRPr="005624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  <w:p w14:paraId="51BE021F" w14:textId="77777777" w:rsidR="008807C1" w:rsidRPr="00562433" w:rsidRDefault="008807C1" w:rsidP="008807C1">
            <w:pPr>
              <w:ind w:right="10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«Экспедиция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вкусов»</w:t>
            </w:r>
          </w:p>
          <w:p w14:paraId="01644192" w14:textId="77777777" w:rsidR="008807C1" w:rsidRPr="00562433" w:rsidRDefault="008807C1" w:rsidP="008807C1">
            <w:pPr>
              <w:spacing w:before="23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(уровень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отряда)</w:t>
            </w:r>
          </w:p>
        </w:tc>
        <w:tc>
          <w:tcPr>
            <w:tcW w:w="6780" w:type="dxa"/>
            <w:tcBorders>
              <w:bottom w:val="nil"/>
            </w:tcBorders>
          </w:tcPr>
          <w:p w14:paraId="7E343D80" w14:textId="77777777" w:rsidR="008807C1" w:rsidRPr="00562433" w:rsidRDefault="008807C1" w:rsidP="008807C1">
            <w:pPr>
              <w:spacing w:before="93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рамках игры дети знакомятся с периодом правления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первого российского императора – Петра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а именно с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продуктами,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завёз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Россию,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разнообразием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современных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рецептов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этих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продуктов.</w:t>
            </w:r>
          </w:p>
        </w:tc>
      </w:tr>
      <w:tr w:rsidR="008807C1" w:rsidRPr="00562433" w14:paraId="763F25A9" w14:textId="77777777" w:rsidTr="00D449E9">
        <w:trPr>
          <w:trHeight w:val="1142"/>
        </w:trPr>
        <w:tc>
          <w:tcPr>
            <w:tcW w:w="2780" w:type="dxa"/>
            <w:tcBorders>
              <w:top w:val="nil"/>
            </w:tcBorders>
          </w:tcPr>
          <w:p w14:paraId="66DC1B8F" w14:textId="64439A2B" w:rsidR="008807C1" w:rsidRPr="00562433" w:rsidRDefault="008807C1" w:rsidP="008807C1">
            <w:pPr>
              <w:spacing w:before="7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tcBorders>
              <w:top w:val="nil"/>
            </w:tcBorders>
          </w:tcPr>
          <w:p w14:paraId="251A1FB5" w14:textId="77777777" w:rsidR="008807C1" w:rsidRPr="00562433" w:rsidRDefault="008807C1" w:rsidP="008807C1">
            <w:pPr>
              <w:spacing w:before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Ссылка на материалы дела: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7"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disk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yandex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/1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a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6_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2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zFbSHMPw</w:t>
              </w:r>
            </w:hyperlink>
          </w:p>
        </w:tc>
      </w:tr>
      <w:tr w:rsidR="008807C1" w:rsidRPr="00562433" w14:paraId="18B21408" w14:textId="77777777" w:rsidTr="00D449E9">
        <w:trPr>
          <w:trHeight w:val="2071"/>
        </w:trPr>
        <w:tc>
          <w:tcPr>
            <w:tcW w:w="2780" w:type="dxa"/>
            <w:tcBorders>
              <w:bottom w:val="nil"/>
            </w:tcBorders>
          </w:tcPr>
          <w:p w14:paraId="6F94CC76" w14:textId="77777777" w:rsidR="008807C1" w:rsidRPr="00562433" w:rsidRDefault="008807C1" w:rsidP="008807C1">
            <w:pPr>
              <w:spacing w:before="93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Костюмированное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кулинарное</w:t>
            </w:r>
            <w:r w:rsidRPr="005624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шоу</w:t>
            </w:r>
          </w:p>
          <w:p w14:paraId="3A74C5AD" w14:textId="77777777" w:rsidR="008807C1" w:rsidRPr="00562433" w:rsidRDefault="008807C1" w:rsidP="008807C1">
            <w:pPr>
              <w:ind w:right="1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«Шкатулка рецептов»</w:t>
            </w:r>
          </w:p>
          <w:p w14:paraId="2CD04C99" w14:textId="77777777" w:rsidR="008807C1" w:rsidRPr="00562433" w:rsidRDefault="008807C1" w:rsidP="008807C1">
            <w:pPr>
              <w:spacing w:before="23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(уровень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лагеря)</w:t>
            </w:r>
          </w:p>
        </w:tc>
        <w:tc>
          <w:tcPr>
            <w:tcW w:w="6780" w:type="dxa"/>
            <w:tcBorders>
              <w:bottom w:val="nil"/>
            </w:tcBorders>
          </w:tcPr>
          <w:p w14:paraId="4E175FC0" w14:textId="77777777" w:rsidR="008807C1" w:rsidRPr="00562433" w:rsidRDefault="008807C1" w:rsidP="008807C1">
            <w:pPr>
              <w:spacing w:before="93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Предполагает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национальной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кухней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народов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России/региона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Федерации.</w:t>
            </w:r>
          </w:p>
          <w:p w14:paraId="71C11E3E" w14:textId="77777777" w:rsidR="008807C1" w:rsidRPr="00562433" w:rsidRDefault="008807C1" w:rsidP="008807C1">
            <w:pPr>
              <w:spacing w:before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Ссылка на материалы дела: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8"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disk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yandex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9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wXi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1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fVKNYKMQ</w:t>
              </w:r>
            </w:hyperlink>
          </w:p>
        </w:tc>
      </w:tr>
      <w:tr w:rsidR="008807C1" w:rsidRPr="00562433" w14:paraId="20FC0868" w14:textId="77777777" w:rsidTr="00D449E9">
        <w:trPr>
          <w:trHeight w:val="763"/>
        </w:trPr>
        <w:tc>
          <w:tcPr>
            <w:tcW w:w="9560" w:type="dxa"/>
            <w:gridSpan w:val="2"/>
          </w:tcPr>
          <w:p w14:paraId="7506CD39" w14:textId="652E0D15" w:rsidR="008807C1" w:rsidRPr="00562433" w:rsidRDefault="008807C1" w:rsidP="00DD5490">
            <w:pPr>
              <w:spacing w:before="9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D449E9"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-й</w:t>
            </w:r>
            <w:r w:rsidRPr="005624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смены.</w:t>
            </w:r>
            <w:r w:rsidRPr="005624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Тематический</w:t>
            </w:r>
            <w:r w:rsidRPr="005624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«Открытые</w:t>
            </w:r>
            <w:r w:rsidRPr="005624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тайны</w:t>
            </w:r>
            <w:r w:rsidRPr="00562433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великой страны»</w:t>
            </w:r>
          </w:p>
        </w:tc>
      </w:tr>
      <w:tr w:rsidR="008807C1" w:rsidRPr="00562433" w14:paraId="4E4AC901" w14:textId="77777777" w:rsidTr="00D449E9">
        <w:trPr>
          <w:trHeight w:val="1809"/>
        </w:trPr>
        <w:tc>
          <w:tcPr>
            <w:tcW w:w="2780" w:type="dxa"/>
          </w:tcPr>
          <w:p w14:paraId="7FDB4BA1" w14:textId="77777777" w:rsidR="008807C1" w:rsidRPr="00B11C50" w:rsidRDefault="008807C1" w:rsidP="008807C1">
            <w:pPr>
              <w:spacing w:before="93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  <w:r w:rsidRPr="00B11C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1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</w:p>
          <w:p w14:paraId="170E51E7" w14:textId="77777777" w:rsidR="008807C1" w:rsidRPr="00B11C50" w:rsidRDefault="008807C1" w:rsidP="008807C1">
            <w:pPr>
              <w:ind w:right="1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«Открываем</w:t>
            </w:r>
            <w:r w:rsidRPr="00B11C5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11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Россию»</w:t>
            </w:r>
          </w:p>
          <w:p w14:paraId="20790B08" w14:textId="77777777" w:rsidR="00D449E9" w:rsidRPr="00B11C50" w:rsidRDefault="00D449E9" w:rsidP="008807C1">
            <w:pPr>
              <w:ind w:right="1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EA8FF28" w14:textId="77777777" w:rsidR="00D449E9" w:rsidRPr="00B11C50" w:rsidRDefault="00D449E9" w:rsidP="00D449E9">
            <w:pPr>
              <w:spacing w:before="9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11C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(уровень</w:t>
            </w:r>
            <w:r w:rsidRPr="00B11C50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11C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отряда)</w:t>
            </w:r>
          </w:p>
          <w:p w14:paraId="1AF15521" w14:textId="77777777" w:rsidR="00D449E9" w:rsidRPr="00B11C50" w:rsidRDefault="00D449E9" w:rsidP="008807C1">
            <w:pPr>
              <w:ind w:right="1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14:paraId="649CB995" w14:textId="02079F63" w:rsidR="00D449E9" w:rsidRPr="00562433" w:rsidRDefault="008807C1" w:rsidP="00D449E9">
            <w:pPr>
              <w:spacing w:before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путешествия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неизвестной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стране.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этого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ребята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собирают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562433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элементы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 неизвестной страны, вспоминают, о чём узнали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8 дней, и отгадывают название страны, по которой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они</w:t>
            </w:r>
            <w:r w:rsidRPr="0056243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путешествовали</w:t>
            </w:r>
            <w:r w:rsidRPr="0056243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(Россия).</w:t>
            </w:r>
            <w:r w:rsidRPr="0056243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</w:t>
            </w:r>
            <w:r w:rsidRPr="0056243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рассказывает</w:t>
            </w:r>
            <w:r w:rsidRPr="0056243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D449E9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Государственных</w:t>
            </w:r>
            <w:r w:rsidR="00D449E9" w:rsidRPr="005624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D449E9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символах</w:t>
            </w:r>
            <w:r w:rsidR="00D449E9" w:rsidRPr="005624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D449E9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нашей</w:t>
            </w:r>
            <w:r w:rsidR="00D449E9" w:rsidRPr="005624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D449E9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страны.</w:t>
            </w:r>
          </w:p>
          <w:p w14:paraId="375B8D5C" w14:textId="145185CA" w:rsidR="00D449E9" w:rsidRPr="00562433" w:rsidRDefault="00D449E9" w:rsidP="008807C1">
            <w:pPr>
              <w:spacing w:before="93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Ссылка на материалы дела: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9"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disk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yandex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OOoIwLsOz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2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oUkw</w:t>
              </w:r>
            </w:hyperlink>
          </w:p>
        </w:tc>
      </w:tr>
      <w:tr w:rsidR="008807C1" w:rsidRPr="00562433" w14:paraId="09736707" w14:textId="77777777" w:rsidTr="00D449E9">
        <w:trPr>
          <w:trHeight w:val="1184"/>
        </w:trPr>
        <w:tc>
          <w:tcPr>
            <w:tcW w:w="2780" w:type="dxa"/>
            <w:tcBorders>
              <w:bottom w:val="nil"/>
            </w:tcBorders>
          </w:tcPr>
          <w:p w14:paraId="17749239" w14:textId="77777777" w:rsidR="008807C1" w:rsidRPr="00562433" w:rsidRDefault="008807C1" w:rsidP="008807C1">
            <w:pPr>
              <w:spacing w:before="93"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Телемост</w:t>
            </w:r>
          </w:p>
          <w:p w14:paraId="6E1A4ACE" w14:textId="77777777" w:rsidR="008807C1" w:rsidRPr="00562433" w:rsidRDefault="008807C1" w:rsidP="008807C1">
            <w:pPr>
              <w:ind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«Содружество орлят</w:t>
            </w:r>
            <w:r w:rsidRPr="00562433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6780" w:type="dxa"/>
            <w:tcBorders>
              <w:bottom w:val="nil"/>
            </w:tcBorders>
          </w:tcPr>
          <w:p w14:paraId="01B4A039" w14:textId="77777777" w:rsidR="008807C1" w:rsidRPr="00562433" w:rsidRDefault="008807C1" w:rsidP="008807C1">
            <w:pPr>
              <w:spacing w:before="93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Онлайн-встреча с участниками смены «Содружество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орлят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регионах.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делятся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впечатлениями,</w:t>
            </w:r>
            <w:r w:rsidRPr="005624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общаются,</w:t>
            </w:r>
            <w:r w:rsidRPr="005624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танцуют</w:t>
            </w:r>
            <w:r w:rsidRPr="005624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r w:rsidRPr="005624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флешмоб.</w:t>
            </w:r>
          </w:p>
        </w:tc>
      </w:tr>
      <w:tr w:rsidR="008807C1" w:rsidRPr="00562433" w14:paraId="4694ECD4" w14:textId="77777777" w:rsidTr="00D449E9">
        <w:trPr>
          <w:trHeight w:val="1021"/>
        </w:trPr>
        <w:tc>
          <w:tcPr>
            <w:tcW w:w="2780" w:type="dxa"/>
            <w:tcBorders>
              <w:top w:val="nil"/>
            </w:tcBorders>
          </w:tcPr>
          <w:p w14:paraId="2B44337D" w14:textId="77777777" w:rsidR="008807C1" w:rsidRPr="00562433" w:rsidRDefault="008807C1" w:rsidP="008807C1">
            <w:pPr>
              <w:spacing w:before="11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(уровень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лагеря)</w:t>
            </w:r>
          </w:p>
          <w:p w14:paraId="727818DE" w14:textId="0FDDF773" w:rsidR="008807C1" w:rsidRPr="00562433" w:rsidRDefault="008807C1" w:rsidP="008807C1">
            <w:pPr>
              <w:spacing w:before="24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nil"/>
            </w:tcBorders>
          </w:tcPr>
          <w:p w14:paraId="045EDEC5" w14:textId="77777777" w:rsidR="008807C1" w:rsidRPr="00562433" w:rsidRDefault="008807C1" w:rsidP="008807C1">
            <w:pPr>
              <w:spacing w:before="114"/>
              <w:ind w:right="17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Ссылка на материалы дела: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30"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disk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yandex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U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81-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rYy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0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WQqkvQ</w:t>
              </w:r>
            </w:hyperlink>
          </w:p>
        </w:tc>
      </w:tr>
      <w:tr w:rsidR="008807C1" w:rsidRPr="00562433" w14:paraId="3E40D420" w14:textId="77777777" w:rsidTr="00D449E9">
        <w:trPr>
          <w:trHeight w:val="1507"/>
        </w:trPr>
        <w:tc>
          <w:tcPr>
            <w:tcW w:w="2780" w:type="dxa"/>
            <w:tcBorders>
              <w:bottom w:val="nil"/>
            </w:tcBorders>
          </w:tcPr>
          <w:p w14:paraId="5A4E62DF" w14:textId="77777777" w:rsidR="008807C1" w:rsidRPr="00562433" w:rsidRDefault="008807C1" w:rsidP="008807C1">
            <w:pPr>
              <w:spacing w:before="93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Праздничная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танцевальная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«В кругу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друзей»</w:t>
            </w:r>
          </w:p>
        </w:tc>
        <w:tc>
          <w:tcPr>
            <w:tcW w:w="6780" w:type="dxa"/>
            <w:tcBorders>
              <w:bottom w:val="nil"/>
            </w:tcBorders>
          </w:tcPr>
          <w:p w14:paraId="0C33E765" w14:textId="77777777" w:rsidR="008807C1" w:rsidRPr="00562433" w:rsidRDefault="008807C1" w:rsidP="008807C1">
            <w:pPr>
              <w:spacing w:before="93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Направлена</w:t>
            </w:r>
            <w:proofErr w:type="gramEnd"/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эмоциональный подъём ребят в конце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путешествия.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танцевальной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ребята исполняют </w:t>
            </w:r>
            <w:proofErr w:type="gramStart"/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выученный</w:t>
            </w:r>
            <w:proofErr w:type="gramEnd"/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ими ранее флешмоб 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</w:t>
            </w:r>
            <w:r w:rsidRPr="005624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танцы.</w:t>
            </w:r>
          </w:p>
        </w:tc>
      </w:tr>
      <w:tr w:rsidR="008807C1" w:rsidRPr="00562433" w14:paraId="50BF283C" w14:textId="77777777" w:rsidTr="00402D3A">
        <w:trPr>
          <w:trHeight w:val="961"/>
        </w:trPr>
        <w:tc>
          <w:tcPr>
            <w:tcW w:w="2780" w:type="dxa"/>
            <w:tcBorders>
              <w:top w:val="nil"/>
            </w:tcBorders>
          </w:tcPr>
          <w:p w14:paraId="58169F93" w14:textId="77777777" w:rsidR="008807C1" w:rsidRPr="00562433" w:rsidRDefault="008807C1" w:rsidP="008807C1">
            <w:pPr>
              <w:spacing w:before="11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(уровень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лагеря)</w:t>
            </w:r>
          </w:p>
          <w:p w14:paraId="76F49CF8" w14:textId="516ABD36" w:rsidR="008807C1" w:rsidRPr="00562433" w:rsidRDefault="008807C1" w:rsidP="008807C1">
            <w:pPr>
              <w:spacing w:before="24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nil"/>
            </w:tcBorders>
          </w:tcPr>
          <w:p w14:paraId="2136DCBE" w14:textId="77777777" w:rsidR="008807C1" w:rsidRPr="00562433" w:rsidRDefault="008807C1" w:rsidP="008807C1">
            <w:pPr>
              <w:spacing w:before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Ссылка на материалы дела: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31"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disk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yandex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/7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CGpICAtwuNTPg</w:t>
              </w:r>
            </w:hyperlink>
          </w:p>
        </w:tc>
      </w:tr>
      <w:tr w:rsidR="008807C1" w:rsidRPr="00562433" w14:paraId="0E38266B" w14:textId="77777777" w:rsidTr="00D449E9">
        <w:trPr>
          <w:trHeight w:val="760"/>
        </w:trPr>
        <w:tc>
          <w:tcPr>
            <w:tcW w:w="9560" w:type="dxa"/>
            <w:gridSpan w:val="2"/>
          </w:tcPr>
          <w:p w14:paraId="50775D03" w14:textId="2D316B7D" w:rsidR="008807C1" w:rsidRPr="00562433" w:rsidRDefault="008807C1" w:rsidP="008807C1">
            <w:pPr>
              <w:spacing w:before="91"/>
              <w:ind w:right="123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D449E9"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-й день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смены.</w:t>
            </w:r>
            <w:r w:rsidRPr="005624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Тематический</w:t>
            </w:r>
            <w:r w:rsidRPr="005624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«Я</w:t>
            </w:r>
            <w:r w:rsidRPr="005624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624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моя</w:t>
            </w:r>
            <w:r w:rsidRPr="005624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семьЯ»</w:t>
            </w:r>
          </w:p>
        </w:tc>
      </w:tr>
      <w:tr w:rsidR="008807C1" w:rsidRPr="00562433" w14:paraId="450889D5" w14:textId="77777777" w:rsidTr="00D449E9">
        <w:trPr>
          <w:trHeight w:val="1751"/>
        </w:trPr>
        <w:tc>
          <w:tcPr>
            <w:tcW w:w="2780" w:type="dxa"/>
            <w:tcBorders>
              <w:bottom w:val="nil"/>
            </w:tcBorders>
          </w:tcPr>
          <w:p w14:paraId="1B2680AF" w14:textId="77777777" w:rsidR="008807C1" w:rsidRPr="00562433" w:rsidRDefault="008807C1" w:rsidP="008807C1">
            <w:pPr>
              <w:spacing w:before="94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Творческая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мастерская «Подарок</w:t>
            </w:r>
            <w:r w:rsidRPr="00562433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своей семье»</w:t>
            </w:r>
          </w:p>
          <w:p w14:paraId="2F237AB0" w14:textId="77777777" w:rsidR="008807C1" w:rsidRPr="00562433" w:rsidRDefault="008807C1" w:rsidP="008807C1">
            <w:pPr>
              <w:spacing w:before="23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(уровень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отряда)</w:t>
            </w:r>
          </w:p>
        </w:tc>
        <w:tc>
          <w:tcPr>
            <w:tcW w:w="6780" w:type="dxa"/>
            <w:tcBorders>
              <w:bottom w:val="nil"/>
            </w:tcBorders>
          </w:tcPr>
          <w:p w14:paraId="7F2685DB" w14:textId="77777777" w:rsidR="008807C1" w:rsidRPr="00562433" w:rsidRDefault="008807C1" w:rsidP="008807C1">
            <w:pPr>
              <w:spacing w:before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56243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небольшого</w:t>
            </w:r>
            <w:r w:rsidRPr="0056243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подарка</w:t>
            </w:r>
            <w:r w:rsidRPr="0056243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своими</w:t>
            </w:r>
            <w:r w:rsidRPr="0056243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руками</w:t>
            </w:r>
            <w:r w:rsidRPr="0056243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родных и</w:t>
            </w:r>
            <w:r w:rsidRPr="005624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близких.</w:t>
            </w:r>
          </w:p>
          <w:p w14:paraId="03EA0D30" w14:textId="77777777" w:rsidR="008807C1" w:rsidRPr="00562433" w:rsidRDefault="008807C1" w:rsidP="008807C1">
            <w:pPr>
              <w:spacing w:before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Ссылка на материалы дела: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32"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disk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yandex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N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8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iAKpJ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4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SAAwjA</w:t>
              </w:r>
            </w:hyperlink>
          </w:p>
        </w:tc>
      </w:tr>
      <w:tr w:rsidR="008807C1" w:rsidRPr="00562433" w14:paraId="0D9827BB" w14:textId="77777777" w:rsidTr="00D449E9">
        <w:trPr>
          <w:trHeight w:val="1186"/>
        </w:trPr>
        <w:tc>
          <w:tcPr>
            <w:tcW w:w="2780" w:type="dxa"/>
            <w:tcBorders>
              <w:bottom w:val="nil"/>
            </w:tcBorders>
          </w:tcPr>
          <w:p w14:paraId="25C7C9B8" w14:textId="77777777" w:rsidR="008807C1" w:rsidRPr="00562433" w:rsidRDefault="008807C1" w:rsidP="008807C1">
            <w:pPr>
              <w:spacing w:before="93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Гостиная</w:t>
            </w:r>
            <w:r w:rsidRPr="005624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династий</w:t>
            </w:r>
          </w:p>
          <w:p w14:paraId="7C925D99" w14:textId="77777777" w:rsidR="008807C1" w:rsidRPr="00562433" w:rsidRDefault="008807C1" w:rsidP="008807C1">
            <w:pPr>
              <w:spacing w:line="242" w:lineRule="auto"/>
              <w:ind w:right="8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«Ими гордится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Россия»</w:t>
            </w:r>
          </w:p>
        </w:tc>
        <w:tc>
          <w:tcPr>
            <w:tcW w:w="6780" w:type="dxa"/>
            <w:tcBorders>
              <w:bottom w:val="nil"/>
            </w:tcBorders>
          </w:tcPr>
          <w:p w14:paraId="161DBAE9" w14:textId="77777777" w:rsidR="008807C1" w:rsidRPr="00562433" w:rsidRDefault="008807C1" w:rsidP="008807C1">
            <w:pPr>
              <w:spacing w:before="93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Творческая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ребят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62433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представителями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семейных династий (это могут быть учителя, врачи,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лесники,</w:t>
            </w:r>
            <w:r w:rsidRPr="005624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624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др.).</w:t>
            </w:r>
          </w:p>
        </w:tc>
      </w:tr>
      <w:tr w:rsidR="008807C1" w:rsidRPr="00562433" w14:paraId="2BE84D7F" w14:textId="77777777" w:rsidTr="00AB52C5">
        <w:trPr>
          <w:trHeight w:val="1157"/>
        </w:trPr>
        <w:tc>
          <w:tcPr>
            <w:tcW w:w="2780" w:type="dxa"/>
            <w:tcBorders>
              <w:top w:val="nil"/>
              <w:bottom w:val="nil"/>
            </w:tcBorders>
          </w:tcPr>
          <w:p w14:paraId="2138F56C" w14:textId="77777777" w:rsidR="008807C1" w:rsidRPr="00562433" w:rsidRDefault="008807C1" w:rsidP="008807C1">
            <w:pPr>
              <w:spacing w:before="114"/>
              <w:ind w:right="81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(уровень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отряда/лагеря)</w:t>
            </w:r>
          </w:p>
        </w:tc>
        <w:tc>
          <w:tcPr>
            <w:tcW w:w="6780" w:type="dxa"/>
            <w:tcBorders>
              <w:top w:val="nil"/>
              <w:bottom w:val="nil"/>
            </w:tcBorders>
          </w:tcPr>
          <w:p w14:paraId="212BE476" w14:textId="77777777" w:rsidR="008807C1" w:rsidRPr="00562433" w:rsidRDefault="008807C1" w:rsidP="008807C1">
            <w:pPr>
              <w:spacing w:before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Ссылка на материалы дела: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33"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disk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yandex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IyFOAoeXmXHh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1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w</w:t>
              </w:r>
            </w:hyperlink>
          </w:p>
        </w:tc>
      </w:tr>
      <w:tr w:rsidR="008D5432" w:rsidRPr="00562433" w14:paraId="74656CE9" w14:textId="77777777" w:rsidTr="008D5432">
        <w:trPr>
          <w:trHeight w:val="446"/>
        </w:trPr>
        <w:tc>
          <w:tcPr>
            <w:tcW w:w="9560" w:type="dxa"/>
            <w:gridSpan w:val="2"/>
            <w:tcBorders>
              <w:top w:val="nil"/>
            </w:tcBorders>
          </w:tcPr>
          <w:p w14:paraId="4606227A" w14:textId="5F42AB72" w:rsidR="008D5432" w:rsidRPr="00B11C50" w:rsidRDefault="008D5432" w:rsidP="008D5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13-й</w:t>
            </w:r>
            <w:r w:rsidRPr="005624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смены.</w:t>
            </w:r>
            <w:r w:rsidRPr="005624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Тематический</w:t>
            </w:r>
            <w:r w:rsidRPr="005624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«Я</w:t>
            </w:r>
            <w:r w:rsidRPr="005624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624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мои</w:t>
            </w:r>
            <w:proofErr w:type="gramEnd"/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друзьЯ»</w:t>
            </w:r>
          </w:p>
        </w:tc>
      </w:tr>
      <w:tr w:rsidR="008D5432" w:rsidRPr="00562433" w14:paraId="63CE69A7" w14:textId="77777777" w:rsidTr="00FF1EB5">
        <w:trPr>
          <w:trHeight w:val="71"/>
        </w:trPr>
        <w:tc>
          <w:tcPr>
            <w:tcW w:w="2780" w:type="dxa"/>
          </w:tcPr>
          <w:p w14:paraId="232E8B33" w14:textId="77777777" w:rsidR="008D5432" w:rsidRPr="00562433" w:rsidRDefault="008D5432" w:rsidP="008D5432">
            <w:pPr>
              <w:spacing w:before="94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Большая командная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 «Физкуль</w:t>
            </w:r>
            <w:proofErr w:type="gramStart"/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т-</w:t>
            </w:r>
            <w:proofErr w:type="gramEnd"/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УРА!»</w:t>
            </w:r>
          </w:p>
          <w:p w14:paraId="4B9EDD12" w14:textId="77777777" w:rsidR="008D5432" w:rsidRPr="00562433" w:rsidRDefault="008D5432" w:rsidP="008D5432">
            <w:pPr>
              <w:spacing w:before="23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(уровень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лагеря)</w:t>
            </w:r>
          </w:p>
          <w:p w14:paraId="492B3628" w14:textId="77777777" w:rsidR="008D5432" w:rsidRPr="00562433" w:rsidRDefault="008D5432" w:rsidP="008D5432">
            <w:pPr>
              <w:spacing w:before="11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80" w:type="dxa"/>
          </w:tcPr>
          <w:p w14:paraId="2893E890" w14:textId="77777777" w:rsidR="008D5432" w:rsidRPr="00562433" w:rsidRDefault="008D5432" w:rsidP="008D5432">
            <w:pPr>
              <w:spacing w:before="94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Прохождение коллективом отряда-класса спортивных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испытаний,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где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показать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себя</w:t>
            </w:r>
            <w:r w:rsidRPr="00562433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настоящая команда, которая уважает и поддерживает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каждого.</w:t>
            </w:r>
          </w:p>
          <w:p w14:paraId="19C98A61" w14:textId="4D4D9ACD" w:rsidR="008D5432" w:rsidRPr="00562433" w:rsidRDefault="008D5432" w:rsidP="008D54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Ссылка на материалы дела: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34"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disk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yandex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N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_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GiNW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3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VpH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92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dQ</w:t>
              </w:r>
            </w:hyperlink>
          </w:p>
        </w:tc>
      </w:tr>
      <w:tr w:rsidR="008D5432" w:rsidRPr="00562433" w14:paraId="50B9B32D" w14:textId="77777777" w:rsidTr="00FF1EB5">
        <w:trPr>
          <w:trHeight w:val="71"/>
        </w:trPr>
        <w:tc>
          <w:tcPr>
            <w:tcW w:w="2780" w:type="dxa"/>
          </w:tcPr>
          <w:p w14:paraId="4A658A02" w14:textId="77777777" w:rsidR="008D5432" w:rsidRPr="00562433" w:rsidRDefault="008D5432" w:rsidP="008D5432">
            <w:pPr>
              <w:spacing w:before="93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 отрядного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творчества и общий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участников «От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идеи –</w:t>
            </w:r>
            <w:r w:rsidRPr="005624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делу!»</w:t>
            </w:r>
          </w:p>
          <w:p w14:paraId="346C3C6E" w14:textId="77777777" w:rsidR="008D5432" w:rsidRPr="00562433" w:rsidRDefault="008D5432" w:rsidP="008D5432">
            <w:pPr>
              <w:spacing w:before="242"/>
              <w:ind w:right="46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(уровень отряда и</w:t>
            </w:r>
            <w:r w:rsidRPr="00562433">
              <w:rPr>
                <w:rFonts w:ascii="Times New Roman" w:eastAsia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лагеря)</w:t>
            </w:r>
          </w:p>
          <w:p w14:paraId="42526FE9" w14:textId="77777777" w:rsidR="008D5432" w:rsidRPr="00562433" w:rsidRDefault="008D5432" w:rsidP="008D5432">
            <w:pPr>
              <w:spacing w:before="11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14:paraId="3757094D" w14:textId="77777777" w:rsidR="008D5432" w:rsidRPr="00562433" w:rsidRDefault="008D5432" w:rsidP="008D5432">
            <w:pPr>
              <w:spacing w:before="93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деятельность времени отрядного творчества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заключается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том,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чтобы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увлечь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перспективой создания интересного и полезного дела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выработать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ними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праздника.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завершение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выбираются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отряда,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сборе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представляют</w:t>
            </w:r>
            <w:r w:rsidRPr="00562433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отрядные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идеи, выработанные во время отрядного творчества.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Совместным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решением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определяется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идея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составляется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реализации.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Каждый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отряд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получает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поручение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подготовке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праздника.</w:t>
            </w:r>
          </w:p>
          <w:p w14:paraId="6F9C0D5E" w14:textId="210C9170" w:rsidR="008D5432" w:rsidRPr="00562433" w:rsidRDefault="008D5432" w:rsidP="008D54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Ссылка на материалы дела: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35"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disk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yandex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/_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QLltTbgcRgBpA</w:t>
              </w:r>
            </w:hyperlink>
          </w:p>
        </w:tc>
      </w:tr>
      <w:tr w:rsidR="008D5432" w:rsidRPr="00562433" w14:paraId="367DA691" w14:textId="75D09224" w:rsidTr="00AB52C5">
        <w:trPr>
          <w:trHeight w:val="550"/>
        </w:trPr>
        <w:tc>
          <w:tcPr>
            <w:tcW w:w="9560" w:type="dxa"/>
            <w:gridSpan w:val="2"/>
          </w:tcPr>
          <w:p w14:paraId="5D8376EC" w14:textId="61DFBEDC" w:rsidR="008D5432" w:rsidRPr="00562433" w:rsidRDefault="008D5432" w:rsidP="008D5432">
            <w:pPr>
              <w:spacing w:before="93"/>
              <w:ind w:right="123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14-й</w:t>
            </w:r>
            <w:r w:rsidRPr="005624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смены.</w:t>
            </w:r>
            <w:r w:rsidRPr="005624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Тематический</w:t>
            </w:r>
            <w:r w:rsidRPr="005624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«Я</w:t>
            </w:r>
            <w:r w:rsidRPr="005624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624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мои</w:t>
            </w:r>
            <w:proofErr w:type="gramEnd"/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РоссиЯ»</w:t>
            </w:r>
          </w:p>
        </w:tc>
      </w:tr>
      <w:tr w:rsidR="008D5432" w:rsidRPr="00562433" w14:paraId="4D37DD05" w14:textId="40125A7D" w:rsidTr="00D449E9">
        <w:trPr>
          <w:trHeight w:val="762"/>
        </w:trPr>
        <w:tc>
          <w:tcPr>
            <w:tcW w:w="2780" w:type="dxa"/>
            <w:tcBorders>
              <w:right w:val="single" w:sz="4" w:space="0" w:color="auto"/>
            </w:tcBorders>
          </w:tcPr>
          <w:p w14:paraId="0FB425A9" w14:textId="77777777" w:rsidR="008D5432" w:rsidRPr="00E14487" w:rsidRDefault="008D5432" w:rsidP="008D5432">
            <w:pPr>
              <w:ind w:right="21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E144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>Подготовка к празднику</w:t>
            </w:r>
          </w:p>
          <w:p w14:paraId="112B27CD" w14:textId="77777777" w:rsidR="008D5432" w:rsidRPr="00562433" w:rsidRDefault="008D5432" w:rsidP="008D5432">
            <w:pPr>
              <w:ind w:right="21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E144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>«Создаём</w:t>
            </w:r>
            <w:r w:rsidRPr="00E144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ab/>
              <w:t>праздник вместе»</w:t>
            </w:r>
          </w:p>
          <w:p w14:paraId="14249A61" w14:textId="77777777" w:rsidR="008D5432" w:rsidRPr="00562433" w:rsidRDefault="008D5432" w:rsidP="008D5432">
            <w:pPr>
              <w:ind w:right="21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  <w:p w14:paraId="50F6434A" w14:textId="0DF528CE" w:rsidR="008D5432" w:rsidRPr="00E14487" w:rsidRDefault="008D5432" w:rsidP="008D5432">
            <w:pPr>
              <w:ind w:right="211"/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ru-RU"/>
              </w:rPr>
              <w:t xml:space="preserve"> </w:t>
            </w:r>
            <w:r w:rsidRPr="00E1448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ru-RU"/>
              </w:rPr>
              <w:t>(уровень отряда)</w:t>
            </w:r>
          </w:p>
          <w:p w14:paraId="0B83754E" w14:textId="12804CBF" w:rsidR="008D5432" w:rsidRPr="00562433" w:rsidRDefault="008D5432" w:rsidP="008D5432">
            <w:pPr>
              <w:spacing w:before="93"/>
              <w:ind w:right="21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tcBorders>
              <w:left w:val="single" w:sz="4" w:space="0" w:color="auto"/>
            </w:tcBorders>
          </w:tcPr>
          <w:p w14:paraId="6BAF1909" w14:textId="77777777" w:rsidR="008D5432" w:rsidRPr="00562433" w:rsidRDefault="008D5432" w:rsidP="008D5432">
            <w:pPr>
              <w:spacing w:before="93"/>
              <w:ind w:right="21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E144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>Деление отряда на микрогруппы для выполнения поручения; работа групп по проработке своей части общего поручения отряда.</w:t>
            </w:r>
            <w:r w:rsidRPr="005624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144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>При необходимости ребята репетируют или специально подготавливают элементы дела (например, творческий номер или сценарий).</w:t>
            </w:r>
            <w:r w:rsidRPr="005624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  <w:p w14:paraId="1B2638F1" w14:textId="2F084796" w:rsidR="008D5432" w:rsidRPr="00562433" w:rsidRDefault="008D5432" w:rsidP="008D5432">
            <w:pPr>
              <w:spacing w:before="93"/>
              <w:ind w:right="21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144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36">
              <w:r w:rsidRPr="00E14487">
                <w:rPr>
                  <w:rStyle w:val="ac"/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https</w:t>
              </w:r>
              <w:r w:rsidRPr="00E14487">
                <w:rPr>
                  <w:rStyle w:val="ac"/>
                  <w:rFonts w:ascii="Times New Roman" w:eastAsia="Times New Roman" w:hAnsi="Times New Roman" w:cs="Times New Roman"/>
                  <w:noProof/>
                  <w:sz w:val="24"/>
                  <w:szCs w:val="24"/>
                  <w:lang w:val="ru-RU"/>
                </w:rPr>
                <w:t>://</w:t>
              </w:r>
              <w:r w:rsidRPr="00E14487">
                <w:rPr>
                  <w:rStyle w:val="ac"/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disk</w:t>
              </w:r>
              <w:r w:rsidRPr="00E14487">
                <w:rPr>
                  <w:rStyle w:val="ac"/>
                  <w:rFonts w:ascii="Times New Roman" w:eastAsia="Times New Roman" w:hAnsi="Times New Roman" w:cs="Times New Roman"/>
                  <w:noProof/>
                  <w:sz w:val="24"/>
                  <w:szCs w:val="24"/>
                  <w:lang w:val="ru-RU"/>
                </w:rPr>
                <w:t>.</w:t>
              </w:r>
              <w:r w:rsidRPr="00E14487">
                <w:rPr>
                  <w:rStyle w:val="ac"/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yandex</w:t>
              </w:r>
              <w:r w:rsidRPr="00E14487">
                <w:rPr>
                  <w:rStyle w:val="ac"/>
                  <w:rFonts w:ascii="Times New Roman" w:eastAsia="Times New Roman" w:hAnsi="Times New Roman" w:cs="Times New Roman"/>
                  <w:noProof/>
                  <w:sz w:val="24"/>
                  <w:szCs w:val="24"/>
                  <w:lang w:val="ru-RU"/>
                </w:rPr>
                <w:t>.</w:t>
              </w:r>
              <w:r w:rsidRPr="00E14487">
                <w:rPr>
                  <w:rStyle w:val="ac"/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ru</w:t>
              </w:r>
              <w:r w:rsidRPr="00E14487">
                <w:rPr>
                  <w:rStyle w:val="ac"/>
                  <w:rFonts w:ascii="Times New Roman" w:eastAsia="Times New Roman" w:hAnsi="Times New Roman" w:cs="Times New Roman"/>
                  <w:noProof/>
                  <w:sz w:val="24"/>
                  <w:szCs w:val="24"/>
                  <w:lang w:val="ru-RU"/>
                </w:rPr>
                <w:t>/</w:t>
              </w:r>
              <w:r w:rsidRPr="00E14487">
                <w:rPr>
                  <w:rStyle w:val="ac"/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i</w:t>
              </w:r>
              <w:r w:rsidRPr="00E14487">
                <w:rPr>
                  <w:rStyle w:val="ac"/>
                  <w:rFonts w:ascii="Times New Roman" w:eastAsia="Times New Roman" w:hAnsi="Times New Roman" w:cs="Times New Roman"/>
                  <w:noProof/>
                  <w:sz w:val="24"/>
                  <w:szCs w:val="24"/>
                  <w:lang w:val="ru-RU"/>
                </w:rPr>
                <w:t>/</w:t>
              </w:r>
              <w:r w:rsidRPr="00E14487">
                <w:rPr>
                  <w:rStyle w:val="ac"/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H</w:t>
              </w:r>
              <w:r w:rsidRPr="00E14487">
                <w:rPr>
                  <w:rStyle w:val="ac"/>
                  <w:rFonts w:ascii="Times New Roman" w:eastAsia="Times New Roman" w:hAnsi="Times New Roman" w:cs="Times New Roman"/>
                  <w:noProof/>
                  <w:sz w:val="24"/>
                  <w:szCs w:val="24"/>
                  <w:lang w:val="ru-RU"/>
                </w:rPr>
                <w:t>8</w:t>
              </w:r>
              <w:r w:rsidRPr="00E14487">
                <w:rPr>
                  <w:rStyle w:val="ac"/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ewmek</w:t>
              </w:r>
              <w:r w:rsidRPr="00E14487">
                <w:rPr>
                  <w:rStyle w:val="ac"/>
                  <w:rFonts w:ascii="Times New Roman" w:eastAsia="Times New Roman" w:hAnsi="Times New Roman" w:cs="Times New Roman"/>
                  <w:noProof/>
                  <w:sz w:val="24"/>
                  <w:szCs w:val="24"/>
                  <w:lang w:val="ru-RU"/>
                </w:rPr>
                <w:t>8</w:t>
              </w:r>
              <w:r w:rsidRPr="00E14487">
                <w:rPr>
                  <w:rStyle w:val="ac"/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YiM</w:t>
              </w:r>
              <w:r w:rsidRPr="00E14487">
                <w:rPr>
                  <w:rStyle w:val="ac"/>
                  <w:rFonts w:ascii="Times New Roman" w:eastAsia="Times New Roman" w:hAnsi="Times New Roman" w:cs="Times New Roman"/>
                  <w:noProof/>
                  <w:sz w:val="24"/>
                  <w:szCs w:val="24"/>
                  <w:lang w:val="ru-RU"/>
                </w:rPr>
                <w:t>5</w:t>
              </w:r>
              <w:r w:rsidRPr="00E14487">
                <w:rPr>
                  <w:rStyle w:val="ac"/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Iw</w:t>
              </w:r>
            </w:hyperlink>
          </w:p>
        </w:tc>
      </w:tr>
      <w:tr w:rsidR="008D5432" w:rsidRPr="00562433" w14:paraId="23A8DBEA" w14:textId="77777777" w:rsidTr="00D449E9">
        <w:trPr>
          <w:trHeight w:val="762"/>
        </w:trPr>
        <w:tc>
          <w:tcPr>
            <w:tcW w:w="2780" w:type="dxa"/>
            <w:tcBorders>
              <w:right w:val="single" w:sz="4" w:space="0" w:color="auto"/>
            </w:tcBorders>
          </w:tcPr>
          <w:p w14:paraId="2C38FCBB" w14:textId="77777777" w:rsidR="008D5432" w:rsidRPr="00562433" w:rsidRDefault="008D5432" w:rsidP="008D5432">
            <w:pPr>
              <w:ind w:right="21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E144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>Праздничный калейдоскоп «По страницам нашей книги»</w:t>
            </w:r>
          </w:p>
          <w:p w14:paraId="4821CAD6" w14:textId="148ACF22" w:rsidR="008D5432" w:rsidRPr="00E14487" w:rsidRDefault="008D5432" w:rsidP="008D5432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ru-RU"/>
              </w:rPr>
              <w:t xml:space="preserve"> </w:t>
            </w:r>
            <w:r w:rsidRPr="00E1448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ru-RU"/>
              </w:rPr>
              <w:t>(уровень лагеря)</w:t>
            </w:r>
          </w:p>
          <w:p w14:paraId="252C204A" w14:textId="536F4F74" w:rsidR="008D5432" w:rsidRPr="00562433" w:rsidRDefault="008D5432" w:rsidP="008D543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tcBorders>
              <w:left w:val="single" w:sz="4" w:space="0" w:color="auto"/>
            </w:tcBorders>
          </w:tcPr>
          <w:p w14:paraId="103671AB" w14:textId="77777777" w:rsidR="008D5432" w:rsidRPr="00562433" w:rsidRDefault="008D5432" w:rsidP="008D5432">
            <w:pPr>
              <w:spacing w:before="93"/>
              <w:ind w:right="123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E144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>Проведение праздника по итогам путешествия по неизвестной стране. Ребята выступают одновременно в роли участников и организаторов данного события.</w:t>
            </w:r>
          </w:p>
          <w:p w14:paraId="28DF9020" w14:textId="0C4362EA" w:rsidR="008D5432" w:rsidRPr="00562433" w:rsidRDefault="008D5432" w:rsidP="008D5432">
            <w:pPr>
              <w:spacing w:before="93"/>
              <w:ind w:right="12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144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37">
              <w:r w:rsidRPr="00E14487">
                <w:rPr>
                  <w:rStyle w:val="ac"/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https</w:t>
              </w:r>
              <w:r w:rsidRPr="00E14487">
                <w:rPr>
                  <w:rStyle w:val="ac"/>
                  <w:rFonts w:ascii="Times New Roman" w:eastAsia="Times New Roman" w:hAnsi="Times New Roman" w:cs="Times New Roman"/>
                  <w:noProof/>
                  <w:sz w:val="24"/>
                  <w:szCs w:val="24"/>
                  <w:lang w:val="ru-RU"/>
                </w:rPr>
                <w:t>://</w:t>
              </w:r>
              <w:r w:rsidRPr="00E14487">
                <w:rPr>
                  <w:rStyle w:val="ac"/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disk</w:t>
              </w:r>
              <w:r w:rsidRPr="00E14487">
                <w:rPr>
                  <w:rStyle w:val="ac"/>
                  <w:rFonts w:ascii="Times New Roman" w:eastAsia="Times New Roman" w:hAnsi="Times New Roman" w:cs="Times New Roman"/>
                  <w:noProof/>
                  <w:sz w:val="24"/>
                  <w:szCs w:val="24"/>
                  <w:lang w:val="ru-RU"/>
                </w:rPr>
                <w:t>.</w:t>
              </w:r>
              <w:r w:rsidRPr="00E14487">
                <w:rPr>
                  <w:rStyle w:val="ac"/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yandex</w:t>
              </w:r>
              <w:r w:rsidRPr="00E14487">
                <w:rPr>
                  <w:rStyle w:val="ac"/>
                  <w:rFonts w:ascii="Times New Roman" w:eastAsia="Times New Roman" w:hAnsi="Times New Roman" w:cs="Times New Roman"/>
                  <w:noProof/>
                  <w:sz w:val="24"/>
                  <w:szCs w:val="24"/>
                  <w:lang w:val="ru-RU"/>
                </w:rPr>
                <w:t>.</w:t>
              </w:r>
              <w:r w:rsidRPr="00E14487">
                <w:rPr>
                  <w:rStyle w:val="ac"/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ru</w:t>
              </w:r>
              <w:r w:rsidRPr="00E14487">
                <w:rPr>
                  <w:rStyle w:val="ac"/>
                  <w:rFonts w:ascii="Times New Roman" w:eastAsia="Times New Roman" w:hAnsi="Times New Roman" w:cs="Times New Roman"/>
                  <w:noProof/>
                  <w:sz w:val="24"/>
                  <w:szCs w:val="24"/>
                  <w:lang w:val="ru-RU"/>
                </w:rPr>
                <w:t>/</w:t>
              </w:r>
              <w:r w:rsidRPr="00E14487">
                <w:rPr>
                  <w:rStyle w:val="ac"/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i</w:t>
              </w:r>
              <w:r w:rsidRPr="00E14487">
                <w:rPr>
                  <w:rStyle w:val="ac"/>
                  <w:rFonts w:ascii="Times New Roman" w:eastAsia="Times New Roman" w:hAnsi="Times New Roman" w:cs="Times New Roman"/>
                  <w:noProof/>
                  <w:sz w:val="24"/>
                  <w:szCs w:val="24"/>
                  <w:lang w:val="ru-RU"/>
                </w:rPr>
                <w:t>/</w:t>
              </w:r>
              <w:r w:rsidRPr="00E14487">
                <w:rPr>
                  <w:rStyle w:val="ac"/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MbCu</w:t>
              </w:r>
              <w:r w:rsidRPr="00E14487">
                <w:rPr>
                  <w:rStyle w:val="ac"/>
                  <w:rFonts w:ascii="Times New Roman" w:eastAsia="Times New Roman" w:hAnsi="Times New Roman" w:cs="Times New Roman"/>
                  <w:noProof/>
                  <w:sz w:val="24"/>
                  <w:szCs w:val="24"/>
                  <w:lang w:val="ru-RU"/>
                </w:rPr>
                <w:t>1</w:t>
              </w:r>
              <w:r w:rsidRPr="00E14487">
                <w:rPr>
                  <w:rStyle w:val="ac"/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kFwIvQtrQ</w:t>
              </w:r>
            </w:hyperlink>
          </w:p>
        </w:tc>
      </w:tr>
    </w:tbl>
    <w:p w14:paraId="605B5AF8" w14:textId="77777777" w:rsidR="008D5432" w:rsidRPr="00562433" w:rsidRDefault="008D5432" w:rsidP="008D5432">
      <w:pPr>
        <w:widowControl w:val="0"/>
        <w:autoSpaceDE w:val="0"/>
        <w:autoSpaceDN w:val="0"/>
        <w:spacing w:before="89" w:after="0" w:line="240" w:lineRule="auto"/>
        <w:ind w:right="22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Style w:val="10"/>
          <w:rFonts w:eastAsiaTheme="minorHAnsi"/>
        </w:rPr>
        <w:t>Итоговый период (15-16 дни смены)</w:t>
      </w:r>
      <w:r w:rsidRPr="00562433">
        <w:rPr>
          <w:rFonts w:ascii="Times New Roman" w:eastAsia="Times New Roman" w:hAnsi="Times New Roman" w:cs="Times New Roman"/>
          <w:b/>
          <w:i/>
          <w:spacing w:val="49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562433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орлята</w:t>
      </w:r>
      <w:r w:rsidRPr="00562433">
        <w:rPr>
          <w:rFonts w:ascii="Times New Roman" w:eastAsia="Times New Roman" w:hAnsi="Times New Roman" w:cs="Times New Roman"/>
          <w:spacing w:val="48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возвращаются</w:t>
      </w:r>
      <w:r w:rsidRPr="00562433">
        <w:rPr>
          <w:rFonts w:ascii="Times New Roman" w:eastAsia="Times New Roman" w:hAnsi="Times New Roman" w:cs="Times New Roman"/>
          <w:spacing w:val="48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</w:t>
      </w:r>
      <w:r w:rsidRPr="0056243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путешествия</w:t>
      </w:r>
      <w:r w:rsidRPr="0056243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неизвестной</w:t>
      </w:r>
      <w:r w:rsidRPr="0056243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стране и</w:t>
      </w:r>
      <w:r w:rsidRPr="0056243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подводят итоги.</w:t>
      </w:r>
    </w:p>
    <w:p w14:paraId="2BBDBBA1" w14:textId="77777777" w:rsidR="008D5432" w:rsidRPr="00562433" w:rsidRDefault="008D5432" w:rsidP="008D5432">
      <w:pPr>
        <w:widowControl w:val="0"/>
        <w:autoSpaceDE w:val="0"/>
        <w:autoSpaceDN w:val="0"/>
        <w:spacing w:before="23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Задачи</w:t>
      </w:r>
      <w:r w:rsidRPr="00562433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итогового</w:t>
      </w:r>
      <w:r w:rsidRPr="0056243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периода:</w:t>
      </w:r>
    </w:p>
    <w:p w14:paraId="28D3D9AB" w14:textId="77777777" w:rsidR="008D5432" w:rsidRPr="00562433" w:rsidRDefault="008D5432" w:rsidP="008D543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524837" w14:textId="77777777" w:rsidR="008D5432" w:rsidRPr="00562433" w:rsidRDefault="008D5432" w:rsidP="008D5432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after="0" w:line="240" w:lineRule="auto"/>
        <w:ind w:right="225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реализация ключевого события – большого совместного праздника,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закрепляющего все</w:t>
      </w:r>
      <w:r w:rsidRPr="0056243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этапы</w:t>
      </w:r>
      <w:r w:rsidRPr="0056243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коллективно-творческого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дела;</w:t>
      </w:r>
    </w:p>
    <w:p w14:paraId="09A950AF" w14:textId="77777777" w:rsidR="008D5432" w:rsidRPr="00562433" w:rsidRDefault="008D5432" w:rsidP="008D5432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before="2" w:after="0" w:line="240" w:lineRule="auto"/>
        <w:ind w:right="230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поднятие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самооценки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каждого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участника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значимости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него</w:t>
      </w:r>
      <w:r w:rsidRPr="0056243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жизни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коллективе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помощью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общественного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признания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его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индивидуальных заслуг;</w:t>
      </w:r>
    </w:p>
    <w:p w14:paraId="3F88EFDD" w14:textId="77777777" w:rsidR="008D5432" w:rsidRPr="00562433" w:rsidRDefault="008D5432" w:rsidP="008D5432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after="0" w:line="240" w:lineRule="auto"/>
        <w:ind w:right="226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награждение детей/отрядов за активное участие в программе лагеря,</w:t>
      </w:r>
      <w:r w:rsidRPr="0056243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вручение</w:t>
      </w:r>
      <w:r w:rsidRPr="0056243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благодарственных писем</w:t>
      </w:r>
      <w:r w:rsidRPr="0056243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родителям</w:t>
      </w:r>
      <w:r w:rsidRPr="0056243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56243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педагогам детей;</w:t>
      </w:r>
    </w:p>
    <w:p w14:paraId="3A27EB07" w14:textId="77777777" w:rsidR="008807C1" w:rsidRPr="00562433" w:rsidRDefault="008D5432" w:rsidP="008D5432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before="1" w:after="0" w:line="237" w:lineRule="auto"/>
        <w:ind w:right="233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подготовка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завершению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смены,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усиление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gramStart"/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контроля</w:t>
      </w:r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proofErr w:type="gramEnd"/>
      <w:r w:rsidRPr="0056243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жизнью</w:t>
      </w:r>
      <w:r w:rsidRPr="0056243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62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здоровьем детей.</w:t>
      </w:r>
    </w:p>
    <w:p w14:paraId="7633D17F" w14:textId="77777777" w:rsidR="008D5432" w:rsidRPr="00562433" w:rsidRDefault="008D5432" w:rsidP="008D5432">
      <w:pPr>
        <w:widowControl w:val="0"/>
        <w:tabs>
          <w:tab w:val="left" w:pos="1355"/>
        </w:tabs>
        <w:autoSpaceDE w:val="0"/>
        <w:autoSpaceDN w:val="0"/>
        <w:spacing w:before="1" w:after="0" w:line="237" w:lineRule="auto"/>
        <w:ind w:right="23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232"/>
      </w:tblGrid>
      <w:tr w:rsidR="008D5432" w:rsidRPr="00562433" w14:paraId="6ED6BCBF" w14:textId="77777777" w:rsidTr="00AB52C5">
        <w:trPr>
          <w:trHeight w:val="782"/>
        </w:trPr>
        <w:tc>
          <w:tcPr>
            <w:tcW w:w="3116" w:type="dxa"/>
          </w:tcPr>
          <w:p w14:paraId="60DC3FF2" w14:textId="77777777" w:rsidR="008D5432" w:rsidRPr="00562433" w:rsidRDefault="008D5432" w:rsidP="00AB52C5">
            <w:pPr>
              <w:spacing w:before="98"/>
              <w:ind w:right="1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Ключевые события и</w:t>
            </w:r>
            <w:r w:rsidRPr="00562433">
              <w:rPr>
                <w:rFonts w:ascii="Times New Roman" w:eastAsia="Times New Roman" w:hAnsi="Times New Roman" w:cs="Times New Roman"/>
                <w:b/>
                <w:spacing w:val="-68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6232" w:type="dxa"/>
          </w:tcPr>
          <w:p w14:paraId="7C8E0159" w14:textId="77777777" w:rsidR="008D5432" w:rsidRPr="00562433" w:rsidRDefault="008D5432" w:rsidP="00AB52C5">
            <w:pPr>
              <w:spacing w:before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  <w:r w:rsidRPr="005624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ключевых дел</w:t>
            </w:r>
          </w:p>
        </w:tc>
      </w:tr>
      <w:tr w:rsidR="008D5432" w:rsidRPr="00562433" w14:paraId="7B0548CE" w14:textId="77777777" w:rsidTr="00AB52C5">
        <w:trPr>
          <w:trHeight w:val="528"/>
        </w:trPr>
        <w:tc>
          <w:tcPr>
            <w:tcW w:w="9348" w:type="dxa"/>
            <w:gridSpan w:val="2"/>
          </w:tcPr>
          <w:p w14:paraId="3F13F0AF" w14:textId="009F1653" w:rsidR="008D5432" w:rsidRPr="00562433" w:rsidRDefault="008D5432" w:rsidP="00FF1EB5">
            <w:pPr>
              <w:spacing w:before="91"/>
              <w:ind w:right="133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15-й</w:t>
            </w:r>
            <w:r w:rsidRPr="005624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смены.</w:t>
            </w:r>
            <w:r w:rsidRPr="005624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Тематический</w:t>
            </w:r>
            <w:r w:rsidRPr="005624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«Я</w:t>
            </w:r>
            <w:r w:rsidRPr="005624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624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мои</w:t>
            </w:r>
            <w:proofErr w:type="gramEnd"/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ИсториЯ»</w:t>
            </w:r>
          </w:p>
        </w:tc>
      </w:tr>
      <w:tr w:rsidR="008D5432" w:rsidRPr="00562433" w14:paraId="4FCCAB03" w14:textId="77777777" w:rsidTr="00FF1EB5">
        <w:trPr>
          <w:trHeight w:val="1185"/>
        </w:trPr>
        <w:tc>
          <w:tcPr>
            <w:tcW w:w="3116" w:type="dxa"/>
            <w:tcBorders>
              <w:bottom w:val="nil"/>
            </w:tcBorders>
          </w:tcPr>
          <w:p w14:paraId="7F4ABDCA" w14:textId="67BB2E20" w:rsidR="008D5432" w:rsidRPr="00562433" w:rsidRDefault="0060584B" w:rsidP="008D5432">
            <w:pPr>
              <w:ind w:right="21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>Выставка рисунков</w:t>
            </w:r>
            <w:r w:rsidR="008D5432" w:rsidRPr="00E144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«</w:t>
            </w:r>
            <w:r w:rsidRPr="005624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>Бессмертный полк</w:t>
            </w:r>
            <w:r w:rsidR="008D5432" w:rsidRPr="00E144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>»</w:t>
            </w:r>
          </w:p>
          <w:p w14:paraId="14C701DF" w14:textId="6B400F7D" w:rsidR="008D5432" w:rsidRPr="00562433" w:rsidRDefault="008D5432" w:rsidP="008D5432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ru-RU"/>
              </w:rPr>
              <w:t xml:space="preserve"> </w:t>
            </w:r>
            <w:r w:rsidRPr="00E1448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ru-RU"/>
              </w:rPr>
              <w:t xml:space="preserve">(уровень </w:t>
            </w:r>
            <w:r w:rsidRPr="0056243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ru-RU"/>
              </w:rPr>
              <w:t>отряда</w:t>
            </w:r>
            <w:r w:rsidRPr="00E1448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ru-RU"/>
              </w:rPr>
              <w:t>)</w:t>
            </w:r>
          </w:p>
        </w:tc>
        <w:tc>
          <w:tcPr>
            <w:tcW w:w="6232" w:type="dxa"/>
            <w:tcBorders>
              <w:bottom w:val="nil"/>
            </w:tcBorders>
          </w:tcPr>
          <w:p w14:paraId="3059E398" w14:textId="77777777" w:rsidR="008D5432" w:rsidRPr="00562433" w:rsidRDefault="0060584B" w:rsidP="00FF1EB5">
            <w:pPr>
              <w:spacing w:before="93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Заранее детям сообшается о данном мероприятии!</w:t>
            </w:r>
          </w:p>
          <w:p w14:paraId="319F8561" w14:textId="6936FCA0" w:rsidR="0060584B" w:rsidRPr="00562433" w:rsidRDefault="0060584B" w:rsidP="00FF1EB5">
            <w:pPr>
              <w:spacing w:before="93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Дети берут с собой портреты воевавших родственников и в отрядах перерисовывают их портреты, пишут ФИО и историю (по возможности) </w:t>
            </w:r>
          </w:p>
        </w:tc>
      </w:tr>
      <w:tr w:rsidR="008D5432" w:rsidRPr="00562433" w14:paraId="0042CD20" w14:textId="77777777" w:rsidTr="00AB52C5">
        <w:trPr>
          <w:trHeight w:val="1026"/>
        </w:trPr>
        <w:tc>
          <w:tcPr>
            <w:tcW w:w="3116" w:type="dxa"/>
            <w:tcBorders>
              <w:bottom w:val="nil"/>
            </w:tcBorders>
          </w:tcPr>
          <w:p w14:paraId="00727BC1" w14:textId="77777777" w:rsidR="008D5432" w:rsidRPr="00562433" w:rsidRDefault="0060584B" w:rsidP="00FF1EB5">
            <w:pPr>
              <w:spacing w:before="93"/>
              <w:ind w:right="8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Концерт «Мы помним!»</w:t>
            </w:r>
          </w:p>
          <w:p w14:paraId="54E74338" w14:textId="6E4FDC3F" w:rsidR="0060584B" w:rsidRPr="00562433" w:rsidRDefault="0060584B" w:rsidP="00FF1EB5">
            <w:pPr>
              <w:spacing w:before="93"/>
              <w:ind w:right="8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448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ru-RU"/>
              </w:rPr>
              <w:t xml:space="preserve">(уровень </w:t>
            </w:r>
            <w:r w:rsidRPr="0056243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ru-RU"/>
              </w:rPr>
              <w:t>лагеря</w:t>
            </w:r>
            <w:r w:rsidRPr="00E1448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ru-RU"/>
              </w:rPr>
              <w:t>)</w:t>
            </w:r>
          </w:p>
        </w:tc>
        <w:tc>
          <w:tcPr>
            <w:tcW w:w="6232" w:type="dxa"/>
            <w:tcBorders>
              <w:bottom w:val="nil"/>
            </w:tcBorders>
          </w:tcPr>
          <w:p w14:paraId="470AB15B" w14:textId="30C10EDF" w:rsidR="008D5432" w:rsidRPr="00562433" w:rsidRDefault="0060584B" w:rsidP="00FF1EB5">
            <w:pPr>
              <w:spacing w:before="93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Представление военных стихов, песен и танцев. Между выступлениями организатор мероприятий или дети – ведущие (ПК1) рассказывают </w:t>
            </w:r>
            <w:proofErr w:type="gramStart"/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истории ВОВ.</w:t>
            </w:r>
          </w:p>
        </w:tc>
      </w:tr>
      <w:tr w:rsidR="008D5432" w:rsidRPr="00562433" w14:paraId="25C94ECB" w14:textId="77777777" w:rsidTr="00DC4B62">
        <w:trPr>
          <w:trHeight w:val="512"/>
        </w:trPr>
        <w:tc>
          <w:tcPr>
            <w:tcW w:w="9348" w:type="dxa"/>
            <w:gridSpan w:val="2"/>
          </w:tcPr>
          <w:p w14:paraId="1502C196" w14:textId="77777777" w:rsidR="008D5432" w:rsidRPr="00562433" w:rsidRDefault="008D5432" w:rsidP="00FF1EB5">
            <w:pPr>
              <w:spacing w:before="9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16-й</w:t>
            </w:r>
            <w:r w:rsidRPr="005624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смены.</w:t>
            </w:r>
            <w:r w:rsidRPr="005624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Итоговый</w:t>
            </w:r>
            <w:r w:rsidRPr="005624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период</w:t>
            </w:r>
            <w:r w:rsidRPr="005624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смены.</w:t>
            </w:r>
            <w:r w:rsidRPr="005624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Выход</w:t>
            </w:r>
            <w:r w:rsidRPr="005624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</w:t>
            </w:r>
            <w:r w:rsidRPr="00562433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игрового</w:t>
            </w:r>
            <w:r w:rsidRPr="005624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сюжета.</w:t>
            </w:r>
          </w:p>
        </w:tc>
      </w:tr>
      <w:tr w:rsidR="008D5432" w:rsidRPr="00562433" w14:paraId="68496CC8" w14:textId="77777777" w:rsidTr="00FF1EB5">
        <w:trPr>
          <w:trHeight w:val="1184"/>
        </w:trPr>
        <w:tc>
          <w:tcPr>
            <w:tcW w:w="3116" w:type="dxa"/>
            <w:tcBorders>
              <w:bottom w:val="nil"/>
            </w:tcBorders>
          </w:tcPr>
          <w:p w14:paraId="36E0772C" w14:textId="77777777" w:rsidR="008D5432" w:rsidRPr="00562433" w:rsidRDefault="008D5432" w:rsidP="00FF1EB5">
            <w:pPr>
              <w:spacing w:before="93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Итоговый сбор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Pr="0056243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«Нас</w:t>
            </w:r>
            <w:r w:rsidRPr="005624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ждут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новые</w:t>
            </w:r>
            <w:r w:rsidRPr="005624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открытия!»</w:t>
            </w:r>
          </w:p>
        </w:tc>
        <w:tc>
          <w:tcPr>
            <w:tcW w:w="6232" w:type="dxa"/>
            <w:tcBorders>
              <w:bottom w:val="nil"/>
            </w:tcBorders>
          </w:tcPr>
          <w:p w14:paraId="5C489A04" w14:textId="77777777" w:rsidR="008D5432" w:rsidRPr="00562433" w:rsidRDefault="008D5432" w:rsidP="00FF1EB5">
            <w:pPr>
              <w:spacing w:before="93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реализованного коллективно-творческого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путешествия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неизвестной</w:t>
            </w:r>
            <w:r w:rsidRPr="005624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стране.</w:t>
            </w:r>
          </w:p>
        </w:tc>
      </w:tr>
      <w:tr w:rsidR="008D5432" w:rsidRPr="00562433" w14:paraId="39B54ED4" w14:textId="77777777" w:rsidTr="00FF1EB5">
        <w:trPr>
          <w:trHeight w:val="2818"/>
        </w:trPr>
        <w:tc>
          <w:tcPr>
            <w:tcW w:w="3116" w:type="dxa"/>
            <w:tcBorders>
              <w:top w:val="nil"/>
              <w:bottom w:val="nil"/>
            </w:tcBorders>
          </w:tcPr>
          <w:p w14:paraId="63DF32FC" w14:textId="77777777" w:rsidR="008D5432" w:rsidRPr="00562433" w:rsidRDefault="008D5432" w:rsidP="00FF1EB5">
            <w:pPr>
              <w:spacing w:before="11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(уровень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отряда)</w:t>
            </w:r>
          </w:p>
          <w:p w14:paraId="04B3D0D5" w14:textId="77777777" w:rsidR="008D5432" w:rsidRPr="00562433" w:rsidRDefault="008D5432" w:rsidP="00FF1EB5">
            <w:pPr>
              <w:spacing w:before="24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bottom w:val="nil"/>
            </w:tcBorders>
          </w:tcPr>
          <w:p w14:paraId="015F2259" w14:textId="77777777" w:rsidR="008D5432" w:rsidRPr="00562433" w:rsidRDefault="008D5432" w:rsidP="00FF1EB5">
            <w:pPr>
              <w:tabs>
                <w:tab w:val="left" w:pos="2989"/>
                <w:tab w:val="left" w:pos="5167"/>
              </w:tabs>
              <w:spacing w:before="114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Ребятам предлагается ещё раз вспомнить всё, что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произошло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ними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смене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этом</w:t>
            </w:r>
            <w:r w:rsidRPr="00562433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поможет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книга)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создать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афишу-коллаж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своём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путешествии.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позволит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педагогу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получить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многогранную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обратную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связь.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Кроме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того,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афиша-коллаж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поможет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624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ребятам</w:t>
            </w:r>
            <w:r w:rsidRPr="00562433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проанализировать, что они узнали за смену, чему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научились,</w:t>
            </w:r>
            <w:r w:rsidRPr="005624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5624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изменились.</w:t>
            </w:r>
          </w:p>
        </w:tc>
      </w:tr>
      <w:tr w:rsidR="008D5432" w:rsidRPr="00562433" w14:paraId="0A8EFA3C" w14:textId="77777777" w:rsidTr="00FF1EB5">
        <w:trPr>
          <w:trHeight w:val="864"/>
        </w:trPr>
        <w:tc>
          <w:tcPr>
            <w:tcW w:w="3116" w:type="dxa"/>
            <w:tcBorders>
              <w:top w:val="nil"/>
            </w:tcBorders>
          </w:tcPr>
          <w:p w14:paraId="7B9DF215" w14:textId="77777777" w:rsidR="008D5432" w:rsidRPr="00562433" w:rsidRDefault="008D5432" w:rsidP="00FF1E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2" w:type="dxa"/>
            <w:tcBorders>
              <w:top w:val="nil"/>
            </w:tcBorders>
          </w:tcPr>
          <w:p w14:paraId="7E898549" w14:textId="1E76D301" w:rsidR="00DC4B62" w:rsidRPr="00562433" w:rsidRDefault="008D5432" w:rsidP="00DC4B62">
            <w:pPr>
              <w:spacing w:before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качестве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работы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последействие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624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</w:t>
            </w:r>
            <w:r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56243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предложить</w:t>
            </w:r>
            <w:r w:rsidRPr="0056243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ребятам</w:t>
            </w:r>
            <w:r w:rsidRPr="0056243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продолжать</w:t>
            </w:r>
            <w:r w:rsidRPr="0056243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6243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дальше</w:t>
            </w:r>
            <w:r w:rsidR="00DC4B62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открывать</w:t>
            </w:r>
            <w:r w:rsidR="00DC4B62" w:rsidRPr="0056243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="00DC4B62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="00DC4B62" w:rsidRPr="0056243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="00DC4B62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страну,</w:t>
            </w:r>
            <w:r w:rsidR="00DC4B62" w:rsidRPr="0056243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="00DC4B62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="00DC4B62" w:rsidRPr="0056243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="00DC4B62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малую</w:t>
            </w:r>
            <w:r w:rsidR="00DC4B62" w:rsidRPr="0056243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="00DC4B62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родину</w:t>
            </w:r>
            <w:r w:rsidR="00DC4B62" w:rsidRPr="0056243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="00DC4B62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C4B62" w:rsidRPr="005624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DC4B62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делиться</w:t>
            </w:r>
            <w:r w:rsidR="00DC4B62" w:rsidRPr="005624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C4B62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этими</w:t>
            </w:r>
            <w:r w:rsidR="00DC4B62" w:rsidRPr="005624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C4B62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знаниями</w:t>
            </w:r>
            <w:r w:rsidR="00DC4B62" w:rsidRPr="005624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C4B62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 с</w:t>
            </w:r>
            <w:r w:rsidR="00DC4B62" w:rsidRPr="005624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DC4B62"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другом.</w:t>
            </w:r>
          </w:p>
          <w:p w14:paraId="755CF77A" w14:textId="7CCB4DDB" w:rsidR="008D5432" w:rsidRPr="00562433" w:rsidRDefault="00DC4B62" w:rsidP="00DC4B62">
            <w:pPr>
              <w:tabs>
                <w:tab w:val="left" w:pos="488"/>
                <w:tab w:val="left" w:pos="1724"/>
                <w:tab w:val="left" w:pos="2783"/>
                <w:tab w:val="left" w:pos="3262"/>
                <w:tab w:val="left" w:pos="5215"/>
              </w:tabs>
              <w:spacing w:before="114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Ссылка на материалы дела: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38"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disk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yandex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/5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ePp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4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dFFX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1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uCCg</w:t>
              </w:r>
            </w:hyperlink>
          </w:p>
        </w:tc>
      </w:tr>
      <w:tr w:rsidR="00DC4B62" w:rsidRPr="00562433" w14:paraId="445B567B" w14:textId="77777777" w:rsidTr="00FF1EB5">
        <w:trPr>
          <w:trHeight w:val="864"/>
        </w:trPr>
        <w:tc>
          <w:tcPr>
            <w:tcW w:w="3116" w:type="dxa"/>
          </w:tcPr>
          <w:p w14:paraId="54277921" w14:textId="77777777" w:rsidR="00DC4B62" w:rsidRPr="00562433" w:rsidRDefault="00DC4B62" w:rsidP="00DC4B62">
            <w:pPr>
              <w:spacing w:before="93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Линейка закрытия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смены «Содружество</w:t>
            </w:r>
            <w:r w:rsidRPr="00562433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Орлят</w:t>
            </w:r>
            <w:r w:rsidRPr="005624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</w:t>
            </w:r>
          </w:p>
          <w:p w14:paraId="095ED25D" w14:textId="77777777" w:rsidR="00DC4B62" w:rsidRPr="00562433" w:rsidRDefault="00DC4B62" w:rsidP="00DC4B62">
            <w:pPr>
              <w:spacing w:before="23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(уровень</w:t>
            </w:r>
            <w:r w:rsidRPr="00562433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лагеря)</w:t>
            </w:r>
          </w:p>
          <w:p w14:paraId="58B1699A" w14:textId="77777777" w:rsidR="00DC4B62" w:rsidRPr="00562433" w:rsidRDefault="00DC4B62" w:rsidP="00DC4B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15B8F86E" w14:textId="77777777" w:rsidR="00DC4B62" w:rsidRPr="00562433" w:rsidRDefault="00DC4B62" w:rsidP="00DC4B62">
            <w:pPr>
              <w:spacing w:before="93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Официальное</w:t>
            </w:r>
            <w:r w:rsidRPr="0056243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завершение</w:t>
            </w:r>
            <w:r w:rsidRPr="00562433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смены</w:t>
            </w:r>
            <w:r w:rsidRPr="00562433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62433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награждение</w:t>
            </w:r>
            <w:r w:rsidRPr="00562433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участников.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линейки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562433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содержать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творческие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номера,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ответное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5624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напутствия</w:t>
            </w:r>
            <w:r w:rsidRPr="005624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педагогов.</w:t>
            </w:r>
          </w:p>
          <w:p w14:paraId="292D27C4" w14:textId="741F41BD" w:rsidR="00DC4B62" w:rsidRPr="00562433" w:rsidRDefault="00DC4B62" w:rsidP="00DC4B62">
            <w:pPr>
              <w:spacing w:before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Ссылка на материалы дела:</w:t>
            </w:r>
            <w:r w:rsidRPr="005624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39"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disk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yandex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i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YjASZOinVn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5</w:t>
              </w:r>
              <w:r w:rsidRPr="0056243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pbA</w:t>
              </w:r>
            </w:hyperlink>
          </w:p>
        </w:tc>
      </w:tr>
    </w:tbl>
    <w:p w14:paraId="7A727723" w14:textId="77777777" w:rsidR="008807C1" w:rsidRPr="00562433" w:rsidRDefault="008807C1" w:rsidP="00EE1D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8807C1" w:rsidRPr="00562433">
          <w:pgSz w:w="11910" w:h="16840"/>
          <w:pgMar w:top="620" w:right="620" w:bottom="280" w:left="1480" w:header="720" w:footer="720" w:gutter="0"/>
          <w:cols w:space="720"/>
        </w:sectPr>
      </w:pPr>
    </w:p>
    <w:p w14:paraId="6314FD48" w14:textId="381B81FD" w:rsidR="008807C1" w:rsidRPr="00562433" w:rsidRDefault="008807C1" w:rsidP="00086F40">
      <w:pPr>
        <w:pStyle w:val="1"/>
        <w:ind w:left="0"/>
      </w:pPr>
      <w:r w:rsidRPr="00562433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94E29" wp14:editId="13B4B367">
                <wp:simplePos x="0" y="0"/>
                <wp:positionH relativeFrom="page">
                  <wp:posOffset>10684510</wp:posOffset>
                </wp:positionH>
                <wp:positionV relativeFrom="page">
                  <wp:posOffset>7560310</wp:posOffset>
                </wp:positionV>
                <wp:extent cx="0" cy="0"/>
                <wp:effectExtent l="6985" t="7569835" r="12065" b="7572375"/>
                <wp:wrapNone/>
                <wp:docPr id="844339466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170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DA1B44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1.3pt,595.3pt" to="841.3pt,5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" strokecolor="#41709c" strokeweight=".96pt">
                <w10:wrap anchorx="page" anchory="page"/>
              </v:line>
            </w:pict>
          </mc:Fallback>
        </mc:AlternateContent>
      </w:r>
    </w:p>
    <w:p w14:paraId="03783637" w14:textId="3DCD2536" w:rsidR="008807C1" w:rsidRPr="00562433" w:rsidRDefault="006A3F74" w:rsidP="00086F40">
      <w:pPr>
        <w:pStyle w:val="1"/>
        <w:ind w:left="0"/>
      </w:pPr>
      <w:r w:rsidRPr="00562433">
        <w:t>П</w:t>
      </w:r>
      <w:r w:rsidR="008807C1" w:rsidRPr="00562433">
        <w:t>лан-сетка</w:t>
      </w:r>
      <w:r w:rsidR="008807C1" w:rsidRPr="00562433">
        <w:rPr>
          <w:spacing w:val="-4"/>
        </w:rPr>
        <w:t xml:space="preserve"> </w:t>
      </w:r>
      <w:r w:rsidR="008807C1" w:rsidRPr="00562433">
        <w:t>смены</w:t>
      </w:r>
      <w:r w:rsidR="008807C1" w:rsidRPr="00562433">
        <w:rPr>
          <w:spacing w:val="-3"/>
        </w:rPr>
        <w:t xml:space="preserve"> </w:t>
      </w:r>
    </w:p>
    <w:tbl>
      <w:tblPr>
        <w:tblStyle w:val="TableNormal"/>
        <w:tblW w:w="155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976"/>
        <w:gridCol w:w="1985"/>
        <w:gridCol w:w="1842"/>
        <w:gridCol w:w="2127"/>
        <w:gridCol w:w="1842"/>
        <w:gridCol w:w="1843"/>
        <w:gridCol w:w="1985"/>
      </w:tblGrid>
      <w:tr w:rsidR="00557F1D" w:rsidRPr="00562433" w14:paraId="509984E1" w14:textId="02359D51" w:rsidTr="00F01012">
        <w:trPr>
          <w:trHeight w:val="351"/>
          <w:jc w:val="center"/>
        </w:trPr>
        <w:tc>
          <w:tcPr>
            <w:tcW w:w="1994" w:type="dxa"/>
            <w:shd w:val="clear" w:color="auto" w:fill="BEBEBE"/>
          </w:tcPr>
          <w:p w14:paraId="35C49A2C" w14:textId="2C12BB2E" w:rsidR="00557F1D" w:rsidRPr="00562433" w:rsidRDefault="001C235C" w:rsidP="00557F1D">
            <w:pPr>
              <w:spacing w:before="71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3</w:t>
            </w:r>
            <w:r w:rsidR="00557F1D" w:rsidRPr="005624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 июня</w:t>
            </w:r>
          </w:p>
        </w:tc>
        <w:tc>
          <w:tcPr>
            <w:tcW w:w="1976" w:type="dxa"/>
            <w:shd w:val="clear" w:color="auto" w:fill="BEBEBE"/>
          </w:tcPr>
          <w:p w14:paraId="525B5AAE" w14:textId="529F1365" w:rsidR="00557F1D" w:rsidRPr="00562433" w:rsidRDefault="001C235C" w:rsidP="00557F1D">
            <w:pPr>
              <w:spacing w:before="71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4</w:t>
            </w:r>
            <w:r w:rsidR="00557F1D" w:rsidRPr="00562433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="00557F1D" w:rsidRPr="005624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июня</w:t>
            </w:r>
          </w:p>
        </w:tc>
        <w:tc>
          <w:tcPr>
            <w:tcW w:w="1985" w:type="dxa"/>
            <w:shd w:val="clear" w:color="auto" w:fill="BEBEBE"/>
          </w:tcPr>
          <w:p w14:paraId="15B2B71B" w14:textId="6D0157AD" w:rsidR="00557F1D" w:rsidRPr="00562433" w:rsidRDefault="00557F1D" w:rsidP="00557F1D">
            <w:pPr>
              <w:spacing w:before="71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5 июня</w:t>
            </w:r>
          </w:p>
        </w:tc>
        <w:tc>
          <w:tcPr>
            <w:tcW w:w="1842" w:type="dxa"/>
            <w:shd w:val="clear" w:color="auto" w:fill="BEBEBE"/>
          </w:tcPr>
          <w:p w14:paraId="04273DE3" w14:textId="4AA19185" w:rsidR="00557F1D" w:rsidRPr="00562433" w:rsidRDefault="00557F1D" w:rsidP="00557F1D">
            <w:pPr>
              <w:spacing w:before="71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6</w:t>
            </w:r>
            <w:r w:rsidRPr="00562433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июня</w:t>
            </w:r>
          </w:p>
        </w:tc>
        <w:tc>
          <w:tcPr>
            <w:tcW w:w="2127" w:type="dxa"/>
            <w:shd w:val="clear" w:color="auto" w:fill="BEBEBE"/>
          </w:tcPr>
          <w:p w14:paraId="707DCDFB" w14:textId="623A60B8" w:rsidR="00557F1D" w:rsidRPr="00562433" w:rsidRDefault="00557F1D" w:rsidP="00557F1D">
            <w:pPr>
              <w:spacing w:before="71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7 июня</w:t>
            </w:r>
          </w:p>
        </w:tc>
        <w:tc>
          <w:tcPr>
            <w:tcW w:w="1842" w:type="dxa"/>
            <w:shd w:val="clear" w:color="auto" w:fill="BEBEBE"/>
          </w:tcPr>
          <w:p w14:paraId="25540FF2" w14:textId="19E29B99" w:rsidR="00557F1D" w:rsidRPr="00562433" w:rsidRDefault="001C235C" w:rsidP="00557F1D">
            <w:pPr>
              <w:spacing w:before="71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10</w:t>
            </w:r>
            <w:r w:rsidR="00557F1D" w:rsidRPr="00562433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="00557F1D" w:rsidRPr="005624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июня</w:t>
            </w:r>
          </w:p>
        </w:tc>
        <w:tc>
          <w:tcPr>
            <w:tcW w:w="1843" w:type="dxa"/>
            <w:shd w:val="clear" w:color="auto" w:fill="BEBEBE"/>
          </w:tcPr>
          <w:p w14:paraId="24F470D6" w14:textId="050203F8" w:rsidR="00557F1D" w:rsidRPr="00562433" w:rsidRDefault="001C235C" w:rsidP="00557F1D">
            <w:pPr>
              <w:spacing w:before="71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11</w:t>
            </w:r>
            <w:r w:rsidR="00557F1D" w:rsidRPr="005624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 июня</w:t>
            </w:r>
          </w:p>
        </w:tc>
        <w:tc>
          <w:tcPr>
            <w:tcW w:w="1985" w:type="dxa"/>
            <w:shd w:val="clear" w:color="auto" w:fill="BEBEBE"/>
          </w:tcPr>
          <w:p w14:paraId="5DE0DAA8" w14:textId="7A5EDB29" w:rsidR="00557F1D" w:rsidRPr="00562433" w:rsidRDefault="00557F1D" w:rsidP="00557F1D">
            <w:pPr>
              <w:spacing w:before="71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13</w:t>
            </w:r>
            <w:r w:rsidRPr="00562433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июня</w:t>
            </w:r>
          </w:p>
        </w:tc>
      </w:tr>
      <w:tr w:rsidR="00EE1DD9" w:rsidRPr="00562433" w14:paraId="55ED1335" w14:textId="16313BA6" w:rsidTr="00F01012">
        <w:trPr>
          <w:trHeight w:val="3040"/>
          <w:jc w:val="center"/>
        </w:trPr>
        <w:tc>
          <w:tcPr>
            <w:tcW w:w="1994" w:type="dxa"/>
          </w:tcPr>
          <w:p w14:paraId="5C74ABFA" w14:textId="77777777" w:rsidR="00EE1DD9" w:rsidRPr="00562433" w:rsidRDefault="00EE1DD9" w:rsidP="00AC6558">
            <w:pPr>
              <w:spacing w:before="71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Организационный</w:t>
            </w:r>
            <w:r w:rsidRPr="00562433">
              <w:rPr>
                <w:rFonts w:ascii="Times New Roman" w:eastAsia="Times New Roman" w:hAnsi="Times New Roman" w:cs="Times New Roman"/>
                <w:b/>
                <w:spacing w:val="-42"/>
                <w:sz w:val="20"/>
                <w:szCs w:val="20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период смены.</w:t>
            </w:r>
            <w:r w:rsidRPr="00562433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Формирование</w:t>
            </w:r>
            <w:r w:rsidRPr="00562433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отрядов</w:t>
            </w:r>
          </w:p>
          <w:p w14:paraId="02F68192" w14:textId="77777777" w:rsidR="00EE1DD9" w:rsidRPr="00562433" w:rsidRDefault="00EE1DD9" w:rsidP="00AC6558">
            <w:pPr>
              <w:spacing w:before="6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D0DD992" w14:textId="470FE7DE" w:rsidR="00577DE0" w:rsidRPr="00562433" w:rsidRDefault="00577DE0" w:rsidP="00577DE0">
            <w:pPr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День «Радостных встреч»</w:t>
            </w:r>
            <w:r w:rsidRPr="005624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Общий </w:t>
            </w:r>
            <w:r w:rsidRPr="005624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</w:t>
            </w:r>
            <w:r w:rsidRPr="00562433">
              <w:rPr>
                <w:rFonts w:ascii="Times New Roman" w:eastAsia="Times New Roman" w:hAnsi="Times New Roman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2995D970" w14:textId="2054CFB3" w:rsidR="00EE1DD9" w:rsidRPr="00562433" w:rsidRDefault="001C235C" w:rsidP="00AC6558">
            <w:pPr>
              <w:spacing w:line="207" w:lineRule="exact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Пра</w:t>
            </w:r>
            <w:r w:rsidR="00577DE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здник детства (игровая программа)</w:t>
            </w:r>
          </w:p>
          <w:p w14:paraId="74C3695D" w14:textId="36F099E9" w:rsidR="00EE1DD9" w:rsidRPr="00577DE0" w:rsidRDefault="00577DE0" w:rsidP="00AC6558">
            <w:pPr>
              <w:spacing w:before="2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77DE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Подготовка к открытию лагеря</w:t>
            </w:r>
          </w:p>
          <w:p w14:paraId="30CB9022" w14:textId="3EBEB8CA" w:rsidR="00EE1DD9" w:rsidRPr="00562433" w:rsidRDefault="00EE1DD9" w:rsidP="00577DE0">
            <w:pPr>
              <w:spacing w:line="206" w:lineRule="exact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76" w:type="dxa"/>
          </w:tcPr>
          <w:p w14:paraId="75E9CF78" w14:textId="77777777" w:rsidR="00EE1DD9" w:rsidRPr="00562433" w:rsidRDefault="00EE1DD9" w:rsidP="00AC6558">
            <w:pPr>
              <w:spacing w:before="71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Погружение в</w:t>
            </w:r>
            <w:r w:rsidRPr="00562433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игровой</w:t>
            </w:r>
            <w:r w:rsidRPr="0056243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сюжет</w:t>
            </w:r>
            <w:r w:rsidRPr="0056243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смены</w:t>
            </w:r>
          </w:p>
          <w:p w14:paraId="25C9329F" w14:textId="77777777" w:rsidR="00EE1DD9" w:rsidRPr="00562433" w:rsidRDefault="00EE1DD9" w:rsidP="00AC6558">
            <w:pPr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2CD1393" w14:textId="3010011D" w:rsidR="00577DE0" w:rsidRDefault="00577DE0" w:rsidP="00AC6558">
            <w:pPr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День «Экологии»</w:t>
            </w:r>
          </w:p>
          <w:p w14:paraId="71077CCA" w14:textId="3BE4753E" w:rsidR="00577DE0" w:rsidRDefault="00577DE0" w:rsidP="00AC6558">
            <w:pPr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Время колокольчика – Красная книга Забайкалья.</w:t>
            </w:r>
          </w:p>
          <w:p w14:paraId="69A49482" w14:textId="77777777" w:rsidR="00577DE0" w:rsidRDefault="00577DE0" w:rsidP="00AC6558">
            <w:pPr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45011BE" w14:textId="2380A07C" w:rsidR="00577DE0" w:rsidRDefault="00577DE0" w:rsidP="00577DE0">
            <w:pPr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Операция «Быт»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Бассейн.</w:t>
            </w:r>
          </w:p>
          <w:p w14:paraId="0FBFED63" w14:textId="0C6BE8C2" w:rsidR="00577DE0" w:rsidRPr="00562433" w:rsidRDefault="00577DE0" w:rsidP="00AC6558">
            <w:pPr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77DE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Подготовка к открытию лагеря</w:t>
            </w:r>
          </w:p>
        </w:tc>
        <w:tc>
          <w:tcPr>
            <w:tcW w:w="1985" w:type="dxa"/>
          </w:tcPr>
          <w:p w14:paraId="052AEB88" w14:textId="230D1C1D" w:rsidR="00EE1DD9" w:rsidRPr="00562433" w:rsidRDefault="00325045" w:rsidP="00AC6558">
            <w:pPr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День открытия смены</w:t>
            </w:r>
          </w:p>
          <w:p w14:paraId="726AD620" w14:textId="5B3E3F51" w:rsidR="00EE1DD9" w:rsidRDefault="00EE1DD9" w:rsidP="00AC6558">
            <w:pPr>
              <w:spacing w:before="2"/>
              <w:ind w:right="130" w:firstLine="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  <w:p w14:paraId="7E0FF8B0" w14:textId="45C47837" w:rsidR="00325045" w:rsidRPr="00562433" w:rsidRDefault="00325045" w:rsidP="00AC6558">
            <w:pPr>
              <w:spacing w:before="2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Знакомство с отрядами.</w:t>
            </w:r>
          </w:p>
          <w:p w14:paraId="07A574C7" w14:textId="77777777" w:rsidR="00EE1DD9" w:rsidRPr="00562433" w:rsidRDefault="00EE1DD9" w:rsidP="00AC6558">
            <w:pPr>
              <w:spacing w:before="10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17DA02D" w14:textId="69D80481" w:rsidR="00EE1DD9" w:rsidRPr="00562433" w:rsidRDefault="00325045" w:rsidP="00AC6558">
            <w:pPr>
              <w:spacing w:line="207" w:lineRule="exact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Веселые старты</w:t>
            </w:r>
          </w:p>
          <w:p w14:paraId="74CCA846" w14:textId="7B76CCCA" w:rsidR="00EE1DD9" w:rsidRPr="00562433" w:rsidRDefault="00EE1DD9" w:rsidP="00AC6558">
            <w:pPr>
              <w:spacing w:line="207" w:lineRule="exact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«Мы</w:t>
            </w:r>
            <w:r w:rsidRPr="0056243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одна</w:t>
            </w:r>
            <w:r w:rsidRPr="005624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команда!»</w:t>
            </w:r>
          </w:p>
        </w:tc>
        <w:tc>
          <w:tcPr>
            <w:tcW w:w="1842" w:type="dxa"/>
          </w:tcPr>
          <w:p w14:paraId="7B802973" w14:textId="77777777" w:rsidR="00EE1DD9" w:rsidRPr="00562433" w:rsidRDefault="00EE1DD9" w:rsidP="00AC6558">
            <w:pPr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Тематический день</w:t>
            </w:r>
          </w:p>
          <w:p w14:paraId="5AF85FB8" w14:textId="36F34E1D" w:rsidR="00EE1DD9" w:rsidRPr="00F01012" w:rsidRDefault="00F01012" w:rsidP="00F01012">
            <w:pPr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«День рождения А.С. Пушкина»</w:t>
            </w:r>
          </w:p>
          <w:p w14:paraId="43A6B265" w14:textId="77777777" w:rsidR="00EE1DD9" w:rsidRPr="00562433" w:rsidRDefault="00EE1DD9" w:rsidP="00AC6558">
            <w:pPr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587D217C" w14:textId="77777777" w:rsidR="00325045" w:rsidRDefault="00325045" w:rsidP="00AC6558">
            <w:pPr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Кинолекторий</w:t>
            </w:r>
            <w:r w:rsidR="00AC6558" w:rsidRPr="005624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«Сказки Пушкина»</w:t>
            </w:r>
          </w:p>
          <w:p w14:paraId="2BEAD6C4" w14:textId="77777777" w:rsidR="00325045" w:rsidRDefault="00325045" w:rsidP="00AC6558">
            <w:pPr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60856C6" w14:textId="6B3DDACB" w:rsidR="00AC6558" w:rsidRPr="00562433" w:rsidRDefault="00325045" w:rsidP="00AC6558">
            <w:pPr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Бассейн.</w:t>
            </w:r>
            <w:r w:rsidR="00AC6558" w:rsidRPr="005624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14:paraId="750942B8" w14:textId="77777777" w:rsidR="00EE1DD9" w:rsidRPr="00562433" w:rsidRDefault="00EE1DD9" w:rsidP="00AC6558">
            <w:pPr>
              <w:spacing w:before="71" w:line="207" w:lineRule="exact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Тематический</w:t>
            </w:r>
            <w:r w:rsidRPr="0056243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день</w:t>
            </w:r>
          </w:p>
          <w:p w14:paraId="74806F6B" w14:textId="33AAB520" w:rsidR="00EE1DD9" w:rsidRPr="00562433" w:rsidRDefault="00EE1DD9" w:rsidP="00F01012">
            <w:pPr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</w:t>
            </w:r>
            <w:r w:rsidR="003250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День семьи</w:t>
            </w:r>
            <w:r w:rsidR="00F01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  <w:p w14:paraId="7E3F43CB" w14:textId="712D6338" w:rsidR="00EE1DD9" w:rsidRPr="00562433" w:rsidRDefault="00325045" w:rsidP="00AC6558">
            <w:pPr>
              <w:spacing w:before="179" w:line="207" w:lineRule="exact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Игровая программа</w:t>
            </w:r>
            <w:r w:rsidR="00F010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«Моя Семья»</w:t>
            </w:r>
          </w:p>
          <w:p w14:paraId="3C9FBA2A" w14:textId="7544564C" w:rsidR="00EE1DD9" w:rsidRPr="001C0BD2" w:rsidRDefault="001C0BD2" w:rsidP="00325045">
            <w:pPr>
              <w:spacing w:before="8"/>
              <w:ind w:right="130" w:firstLine="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C0B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="00F010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выезд в Пушкинскую библиотеку</w:t>
            </w:r>
            <w:r w:rsidRPr="001C0B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6934E002" w14:textId="3FB00EB3" w:rsidR="00EE1DD9" w:rsidRPr="00562433" w:rsidRDefault="00F01012" w:rsidP="00AC6558">
            <w:pPr>
              <w:spacing w:line="206" w:lineRule="exact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Волшебная кисточка «Моя Семья»</w:t>
            </w:r>
          </w:p>
        </w:tc>
        <w:tc>
          <w:tcPr>
            <w:tcW w:w="1842" w:type="dxa"/>
          </w:tcPr>
          <w:p w14:paraId="160CA07B" w14:textId="77777777" w:rsidR="00EE1DD9" w:rsidRPr="00562433" w:rsidRDefault="00EE1DD9" w:rsidP="00AC6558">
            <w:pPr>
              <w:spacing w:before="71" w:line="207" w:lineRule="exact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Тематический</w:t>
            </w:r>
            <w:r w:rsidRPr="0056243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день</w:t>
            </w:r>
          </w:p>
          <w:p w14:paraId="7D755E54" w14:textId="038685C1" w:rsidR="00EE1DD9" w:rsidRPr="00562433" w:rsidRDefault="00EE1DD9" w:rsidP="00AC6558">
            <w:pPr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«</w:t>
            </w:r>
            <w:r w:rsidR="00F0101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День улыбки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  <w:p w14:paraId="1AB0BFF1" w14:textId="77777777" w:rsidR="00EE1DD9" w:rsidRPr="00562433" w:rsidRDefault="00EE1DD9" w:rsidP="00AC6558">
            <w:pPr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46F9C43" w14:textId="6CC900D3" w:rsidR="00EE1DD9" w:rsidRDefault="00F01012" w:rsidP="00AC6558">
            <w:pPr>
              <w:spacing w:line="207" w:lineRule="exact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Летний – «Новый год»</w:t>
            </w:r>
          </w:p>
          <w:p w14:paraId="10238E34" w14:textId="77777777" w:rsidR="00F01012" w:rsidRDefault="00F01012" w:rsidP="00AC6558">
            <w:pPr>
              <w:spacing w:line="207" w:lineRule="exact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F13109F" w14:textId="77777777" w:rsidR="00F01012" w:rsidRDefault="00F01012" w:rsidP="00AC6558">
            <w:pPr>
              <w:spacing w:line="207" w:lineRule="exact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3FE0D3C" w14:textId="4804DDB4" w:rsidR="00F01012" w:rsidRPr="00562433" w:rsidRDefault="00F01012" w:rsidP="00AC6558">
            <w:pPr>
              <w:spacing w:line="207" w:lineRule="exact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«Мисс и Мистер Лето»</w:t>
            </w:r>
          </w:p>
        </w:tc>
        <w:tc>
          <w:tcPr>
            <w:tcW w:w="1843" w:type="dxa"/>
          </w:tcPr>
          <w:p w14:paraId="494BC2AB" w14:textId="77777777" w:rsidR="00EE1DD9" w:rsidRPr="00562433" w:rsidRDefault="00EE1DD9" w:rsidP="00AC6558">
            <w:pPr>
              <w:spacing w:before="71" w:line="207" w:lineRule="exact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Тематический</w:t>
            </w:r>
            <w:r w:rsidRPr="0056243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день</w:t>
            </w:r>
          </w:p>
          <w:p w14:paraId="7A77FC80" w14:textId="622326E0" w:rsidR="00EE1DD9" w:rsidRPr="00562433" w:rsidRDefault="00EE1DD9" w:rsidP="00AC6558">
            <w:pPr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</w:t>
            </w:r>
            <w:r w:rsidR="00F01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День профилактики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  <w:p w14:paraId="681EA74B" w14:textId="77777777" w:rsidR="00EE1DD9" w:rsidRPr="00562433" w:rsidRDefault="00EE1DD9" w:rsidP="00AC6558">
            <w:pPr>
              <w:spacing w:before="7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D1B4F26" w14:textId="77777777" w:rsidR="00EE1DD9" w:rsidRDefault="00F01012" w:rsidP="00AC6558">
            <w:pPr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«Зеленая аптека»</w:t>
            </w:r>
          </w:p>
          <w:p w14:paraId="6BB815BB" w14:textId="77777777" w:rsidR="00F01012" w:rsidRDefault="00F01012" w:rsidP="00AC6558">
            <w:pPr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797643C" w14:textId="2F087EEF" w:rsidR="00F01012" w:rsidRPr="00562433" w:rsidRDefault="00F01012" w:rsidP="00AC6558">
            <w:pPr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Бассейн</w:t>
            </w:r>
          </w:p>
        </w:tc>
        <w:tc>
          <w:tcPr>
            <w:tcW w:w="1985" w:type="dxa"/>
          </w:tcPr>
          <w:p w14:paraId="0A5A20A9" w14:textId="77777777" w:rsidR="00EE1DD9" w:rsidRPr="00562433" w:rsidRDefault="00EE1DD9" w:rsidP="00AC6558">
            <w:pPr>
              <w:spacing w:before="71" w:line="207" w:lineRule="exact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Тематический</w:t>
            </w:r>
            <w:r w:rsidRPr="0056243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день</w:t>
            </w:r>
          </w:p>
          <w:p w14:paraId="3EA3BC3A" w14:textId="33736C01" w:rsidR="00EE1DD9" w:rsidRPr="00562433" w:rsidRDefault="00EE1DD9" w:rsidP="00AC6558">
            <w:pPr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</w:t>
            </w:r>
            <w:r w:rsidR="00F01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День России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  <w:p w14:paraId="2A78C5D4" w14:textId="77777777" w:rsidR="00EE1DD9" w:rsidRPr="00562433" w:rsidRDefault="00EE1DD9" w:rsidP="00AC6558">
            <w:pPr>
              <w:spacing w:before="7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5514747" w14:textId="77777777" w:rsidR="00EE1DD9" w:rsidRDefault="00F01012" w:rsidP="00AC6558">
            <w:pPr>
              <w:spacing w:before="71" w:line="207" w:lineRule="exact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010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 по станциям «Я живу в России»</w:t>
            </w:r>
          </w:p>
          <w:p w14:paraId="4A285A51" w14:textId="77777777" w:rsidR="00F01012" w:rsidRDefault="00F01012" w:rsidP="00AC6558">
            <w:pPr>
              <w:spacing w:before="71" w:line="207" w:lineRule="exact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ECE13B6" w14:textId="77777777" w:rsidR="00A04BA6" w:rsidRDefault="00F01012" w:rsidP="00AC6558">
            <w:pPr>
              <w:spacing w:before="71" w:line="207" w:lineRule="exact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Песни о Родине.</w:t>
            </w:r>
            <w:r w:rsidR="00A04B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</w:p>
          <w:p w14:paraId="79CA06E6" w14:textId="32D6EDB5" w:rsidR="00F01012" w:rsidRPr="00F01012" w:rsidRDefault="00A04BA6" w:rsidP="00AC6558">
            <w:pPr>
              <w:spacing w:before="71" w:line="207" w:lineRule="exact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День единых действий.</w:t>
            </w:r>
          </w:p>
        </w:tc>
      </w:tr>
      <w:tr w:rsidR="00557F1D" w:rsidRPr="00562433" w14:paraId="6A4B21DD" w14:textId="56779D37" w:rsidTr="00F01012">
        <w:trPr>
          <w:trHeight w:val="351"/>
          <w:jc w:val="center"/>
        </w:trPr>
        <w:tc>
          <w:tcPr>
            <w:tcW w:w="1994" w:type="dxa"/>
            <w:shd w:val="clear" w:color="auto" w:fill="BEBEBE"/>
          </w:tcPr>
          <w:p w14:paraId="0306C80D" w14:textId="78CA9E30" w:rsidR="00557F1D" w:rsidRPr="00562433" w:rsidRDefault="001C235C" w:rsidP="00557F1D">
            <w:pPr>
              <w:spacing w:before="74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  <w:r w:rsidR="00557F1D" w:rsidRPr="0056243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557F1D"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июня</w:t>
            </w:r>
          </w:p>
        </w:tc>
        <w:tc>
          <w:tcPr>
            <w:tcW w:w="1976" w:type="dxa"/>
            <w:shd w:val="clear" w:color="auto" w:fill="BEBEBE"/>
          </w:tcPr>
          <w:p w14:paraId="36354E80" w14:textId="7C4C14CD" w:rsidR="00557F1D" w:rsidRPr="00562433" w:rsidRDefault="001C235C" w:rsidP="00557F1D">
            <w:pPr>
              <w:spacing w:before="74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17</w:t>
            </w:r>
            <w:r w:rsidR="00557F1D"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июня</w:t>
            </w:r>
          </w:p>
        </w:tc>
        <w:tc>
          <w:tcPr>
            <w:tcW w:w="1985" w:type="dxa"/>
            <w:shd w:val="clear" w:color="auto" w:fill="BEBEBE"/>
          </w:tcPr>
          <w:p w14:paraId="36114BAF" w14:textId="5C98BD8E" w:rsidR="00557F1D" w:rsidRPr="00562433" w:rsidRDefault="001C235C" w:rsidP="00557F1D">
            <w:pPr>
              <w:spacing w:before="74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</w:t>
            </w:r>
            <w:r w:rsidR="00557F1D" w:rsidRPr="0056243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557F1D"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июня</w:t>
            </w:r>
          </w:p>
        </w:tc>
        <w:tc>
          <w:tcPr>
            <w:tcW w:w="1842" w:type="dxa"/>
            <w:shd w:val="clear" w:color="auto" w:fill="BEBEBE"/>
          </w:tcPr>
          <w:p w14:paraId="5091587B" w14:textId="124E5AFB" w:rsidR="00557F1D" w:rsidRPr="00562433" w:rsidRDefault="001C235C" w:rsidP="00557F1D">
            <w:pPr>
              <w:spacing w:before="74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557F1D"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июня</w:t>
            </w:r>
          </w:p>
        </w:tc>
        <w:tc>
          <w:tcPr>
            <w:tcW w:w="2127" w:type="dxa"/>
            <w:shd w:val="clear" w:color="auto" w:fill="BEBEBE"/>
          </w:tcPr>
          <w:p w14:paraId="72FC53B4" w14:textId="50E80EB7" w:rsidR="00557F1D" w:rsidRPr="00562433" w:rsidRDefault="00557F1D" w:rsidP="001C235C">
            <w:pPr>
              <w:spacing w:before="74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C2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56243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июня</w:t>
            </w:r>
          </w:p>
        </w:tc>
        <w:tc>
          <w:tcPr>
            <w:tcW w:w="1842" w:type="dxa"/>
            <w:shd w:val="clear" w:color="auto" w:fill="BEBEBE"/>
          </w:tcPr>
          <w:p w14:paraId="5524053E" w14:textId="3D93685E" w:rsidR="00557F1D" w:rsidRPr="00562433" w:rsidRDefault="001C235C" w:rsidP="001C235C">
            <w:pPr>
              <w:spacing w:before="74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21</w:t>
            </w:r>
            <w:r w:rsidR="00557F1D"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июня</w:t>
            </w:r>
          </w:p>
        </w:tc>
        <w:tc>
          <w:tcPr>
            <w:tcW w:w="1843" w:type="dxa"/>
            <w:shd w:val="clear" w:color="auto" w:fill="BEBEBE"/>
          </w:tcPr>
          <w:p w14:paraId="61EA083E" w14:textId="367EC7A7" w:rsidR="00557F1D" w:rsidRPr="00562433" w:rsidRDefault="00557F1D" w:rsidP="001C235C">
            <w:pPr>
              <w:spacing w:before="74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C2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56243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июня</w:t>
            </w:r>
          </w:p>
        </w:tc>
        <w:tc>
          <w:tcPr>
            <w:tcW w:w="1985" w:type="dxa"/>
            <w:shd w:val="clear" w:color="auto" w:fill="BEBEBE"/>
          </w:tcPr>
          <w:p w14:paraId="45D723F7" w14:textId="738F20C6" w:rsidR="00557F1D" w:rsidRPr="00562433" w:rsidRDefault="00557F1D" w:rsidP="001C235C">
            <w:pPr>
              <w:spacing w:before="74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1C2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июня</w:t>
            </w:r>
          </w:p>
        </w:tc>
      </w:tr>
      <w:tr w:rsidR="00EE1DD9" w:rsidRPr="00562433" w14:paraId="02396E33" w14:textId="698BA487" w:rsidTr="00F01012">
        <w:trPr>
          <w:trHeight w:val="3458"/>
          <w:jc w:val="center"/>
        </w:trPr>
        <w:tc>
          <w:tcPr>
            <w:tcW w:w="1994" w:type="dxa"/>
          </w:tcPr>
          <w:p w14:paraId="5F5F1857" w14:textId="77777777" w:rsidR="00EE1DD9" w:rsidRPr="00562433" w:rsidRDefault="00EE1DD9" w:rsidP="00AC6558">
            <w:pPr>
              <w:spacing w:before="71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Тематический</w:t>
            </w:r>
            <w:r w:rsidRPr="0056243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день</w:t>
            </w:r>
          </w:p>
          <w:p w14:paraId="4A820B9C" w14:textId="1543A43F" w:rsidR="00EE1DD9" w:rsidRPr="00562433" w:rsidRDefault="00EE1DD9" w:rsidP="00F01012">
            <w:pPr>
              <w:spacing w:before="2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«</w:t>
            </w:r>
            <w:r w:rsidR="00F0101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День дорожной азбуки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  <w:p w14:paraId="7A044486" w14:textId="77777777" w:rsidR="00EE1DD9" w:rsidRPr="00562433" w:rsidRDefault="00EE1DD9" w:rsidP="00AC6558">
            <w:pPr>
              <w:spacing w:before="8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D9022CE" w14:textId="153019DC" w:rsidR="00EE1DD9" w:rsidRPr="00F01012" w:rsidRDefault="00F01012" w:rsidP="00AC6558">
            <w:pPr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Игровая 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«Будь примерным на дороге»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Бассейн</w:t>
            </w:r>
          </w:p>
        </w:tc>
        <w:tc>
          <w:tcPr>
            <w:tcW w:w="1976" w:type="dxa"/>
          </w:tcPr>
          <w:p w14:paraId="7D9423FB" w14:textId="77777777" w:rsidR="00EE1DD9" w:rsidRPr="00562433" w:rsidRDefault="00EE1DD9" w:rsidP="00AC6558">
            <w:pPr>
              <w:spacing w:before="71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Тематический</w:t>
            </w:r>
            <w:r w:rsidRPr="0056243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день</w:t>
            </w:r>
          </w:p>
          <w:p w14:paraId="37354AA5" w14:textId="4D83C5A8" w:rsidR="00EE1DD9" w:rsidRPr="00562433" w:rsidRDefault="00EE1DD9" w:rsidP="00AC6558">
            <w:pPr>
              <w:spacing w:before="2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«</w:t>
            </w:r>
            <w:r w:rsidR="00F0101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День знаек и почемучек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  <w:p w14:paraId="731EFFB0" w14:textId="77777777" w:rsidR="00EE1DD9" w:rsidRPr="00562433" w:rsidRDefault="00EE1DD9" w:rsidP="00F01012">
            <w:pPr>
              <w:spacing w:before="7"/>
              <w:ind w:right="1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345E6E1" w14:textId="66B9735C" w:rsidR="00EE1DD9" w:rsidRPr="00562433" w:rsidRDefault="00F01012" w:rsidP="00AC6558">
            <w:pPr>
              <w:spacing w:before="1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«Паутина интернета»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Кибер-атака на лагерь.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«Дети против нейросетей»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(выезд в Филармонию)</w:t>
            </w:r>
          </w:p>
        </w:tc>
        <w:tc>
          <w:tcPr>
            <w:tcW w:w="1985" w:type="dxa"/>
          </w:tcPr>
          <w:p w14:paraId="6BB73142" w14:textId="77777777" w:rsidR="00EE1DD9" w:rsidRPr="00562433" w:rsidRDefault="00EE1DD9" w:rsidP="00AC6558">
            <w:pPr>
              <w:spacing w:before="71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Тематический</w:t>
            </w:r>
            <w:r w:rsidRPr="0056243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день</w:t>
            </w:r>
          </w:p>
          <w:p w14:paraId="6DE9A3EA" w14:textId="46F6D852" w:rsidR="00EE1DD9" w:rsidRPr="00562433" w:rsidRDefault="00EE1DD9" w:rsidP="00AC6558">
            <w:pPr>
              <w:spacing w:before="2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«</w:t>
            </w:r>
            <w:r w:rsidR="00F0101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День творчества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  <w:p w14:paraId="02C8292A" w14:textId="77777777" w:rsidR="00EE1DD9" w:rsidRPr="00562433" w:rsidRDefault="00EE1DD9" w:rsidP="00AC6558">
            <w:pPr>
              <w:spacing w:before="7"/>
              <w:ind w:right="1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D416FD4" w14:textId="77777777" w:rsidR="00EE1DD9" w:rsidRDefault="00EE1DD9" w:rsidP="00AC6558">
            <w:pPr>
              <w:spacing w:before="1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04CE987" w14:textId="77777777" w:rsidR="00F01012" w:rsidRDefault="00F01012" w:rsidP="00AC6558">
            <w:pPr>
              <w:spacing w:before="1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504AC596" w14:textId="77777777" w:rsidR="00F01012" w:rsidRDefault="00F01012" w:rsidP="00AC6558">
            <w:pPr>
              <w:spacing w:before="1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Картина «5 метров»</w:t>
            </w:r>
          </w:p>
          <w:p w14:paraId="5F8AF1FE" w14:textId="77777777" w:rsidR="00F01012" w:rsidRDefault="00F01012" w:rsidP="00AC6558">
            <w:pPr>
              <w:spacing w:before="1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5194522" w14:textId="77777777" w:rsidR="00F01012" w:rsidRDefault="00F01012" w:rsidP="00F01012">
            <w:pPr>
              <w:spacing w:before="1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60783B88" w14:textId="657E1087" w:rsidR="00F01012" w:rsidRPr="00562433" w:rsidRDefault="00F01012" w:rsidP="00AC6558">
            <w:pPr>
              <w:spacing w:before="1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Бассейн </w:t>
            </w:r>
          </w:p>
        </w:tc>
        <w:tc>
          <w:tcPr>
            <w:tcW w:w="1842" w:type="dxa"/>
          </w:tcPr>
          <w:p w14:paraId="7F90BE06" w14:textId="77777777" w:rsidR="00EE1DD9" w:rsidRPr="00562433" w:rsidRDefault="00EE1DD9" w:rsidP="00AC6558">
            <w:pPr>
              <w:spacing w:before="71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Тематический</w:t>
            </w:r>
            <w:r w:rsidRPr="00562433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день</w:t>
            </w:r>
          </w:p>
          <w:p w14:paraId="6ED6E26A" w14:textId="4F825566" w:rsidR="00EE1DD9" w:rsidRPr="00562433" w:rsidRDefault="00EE1DD9" w:rsidP="00AC6558">
            <w:pPr>
              <w:spacing w:before="2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</w:t>
            </w:r>
            <w:r w:rsidR="00D222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День цветка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  <w:p w14:paraId="05A73C2E" w14:textId="77777777" w:rsidR="00EE1DD9" w:rsidRPr="00562433" w:rsidRDefault="00EE1DD9" w:rsidP="00AC6558">
            <w:pPr>
              <w:ind w:right="1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D737CE5" w14:textId="77777777" w:rsidR="00D22241" w:rsidRDefault="00D22241" w:rsidP="00D22241">
            <w:pPr>
              <w:spacing w:line="207" w:lineRule="exact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528B6B8E" w14:textId="77777777" w:rsidR="00D22241" w:rsidRDefault="00D22241" w:rsidP="00D22241">
            <w:pPr>
              <w:spacing w:line="207" w:lineRule="exact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1EC6711" w14:textId="77777777" w:rsidR="00EE1DD9" w:rsidRDefault="00D22241" w:rsidP="00AC6558">
            <w:pPr>
              <w:spacing w:line="207" w:lineRule="exact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Кукольный театр</w:t>
            </w:r>
          </w:p>
          <w:p w14:paraId="153AE745" w14:textId="77777777" w:rsidR="00D22241" w:rsidRDefault="00D22241" w:rsidP="00AC6558">
            <w:pPr>
              <w:spacing w:line="207" w:lineRule="exact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FC711B8" w14:textId="77777777" w:rsidR="00D22241" w:rsidRDefault="00D22241" w:rsidP="00AC6558">
            <w:pPr>
              <w:spacing w:line="207" w:lineRule="exact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553525C7" w14:textId="6EAA5401" w:rsidR="00D22241" w:rsidRPr="00562433" w:rsidRDefault="00D22241" w:rsidP="00AC6558">
            <w:pPr>
              <w:spacing w:line="207" w:lineRule="exact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Отрядные дела</w:t>
            </w:r>
            <w:r w:rsidR="002023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/песни Орлят россии</w:t>
            </w:r>
          </w:p>
        </w:tc>
        <w:tc>
          <w:tcPr>
            <w:tcW w:w="2127" w:type="dxa"/>
          </w:tcPr>
          <w:p w14:paraId="72F72526" w14:textId="77777777" w:rsidR="00EE1DD9" w:rsidRPr="00562433" w:rsidRDefault="00EE1DD9" w:rsidP="00AC6558">
            <w:pPr>
              <w:spacing w:before="71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Тематический</w:t>
            </w:r>
            <w:r w:rsidRPr="0056243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день</w:t>
            </w:r>
          </w:p>
          <w:p w14:paraId="0E590530" w14:textId="54DFDD04" w:rsidR="00EE1DD9" w:rsidRPr="00562433" w:rsidRDefault="00EE1DD9" w:rsidP="00AC6558">
            <w:pPr>
              <w:spacing w:before="2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</w:t>
            </w:r>
            <w:r w:rsidR="00202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День К</w:t>
            </w:r>
            <w:r w:rsidR="00D222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раеведа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  <w:p w14:paraId="1FB1C2D5" w14:textId="77777777" w:rsidR="00EE1DD9" w:rsidRPr="00562433" w:rsidRDefault="00EE1DD9" w:rsidP="00AC6558">
            <w:pPr>
              <w:ind w:right="1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6D6A199" w14:textId="77777777" w:rsidR="00D22241" w:rsidRDefault="00D22241" w:rsidP="00AC6558">
            <w:pPr>
              <w:spacing w:before="1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3025A3B" w14:textId="77777777" w:rsidR="00D22241" w:rsidRDefault="00D22241" w:rsidP="00AC6558">
            <w:pPr>
              <w:spacing w:before="1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640C70D0" w14:textId="77777777" w:rsidR="00EE1DD9" w:rsidRDefault="00D22241" w:rsidP="00AC6558">
            <w:pPr>
              <w:spacing w:before="1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«Уголок России - отчий дом»</w:t>
            </w:r>
          </w:p>
          <w:p w14:paraId="4C50CB6E" w14:textId="77777777" w:rsidR="00D22241" w:rsidRDefault="00D22241" w:rsidP="00AC6558">
            <w:pPr>
              <w:spacing w:before="1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526A47D" w14:textId="52991C11" w:rsidR="00D22241" w:rsidRPr="00D22241" w:rsidRDefault="00D22241" w:rsidP="00AC6558">
            <w:pPr>
              <w:spacing w:before="1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Бассейн</w:t>
            </w:r>
          </w:p>
        </w:tc>
        <w:tc>
          <w:tcPr>
            <w:tcW w:w="1842" w:type="dxa"/>
          </w:tcPr>
          <w:p w14:paraId="26811F49" w14:textId="77777777" w:rsidR="00EE1DD9" w:rsidRPr="00562433" w:rsidRDefault="00EE1DD9" w:rsidP="00AC6558">
            <w:pPr>
              <w:spacing w:before="71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Тематический</w:t>
            </w:r>
            <w:r w:rsidRPr="0056243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день</w:t>
            </w:r>
          </w:p>
          <w:p w14:paraId="4299FF1F" w14:textId="61BE5FDB" w:rsidR="00EE1DD9" w:rsidRPr="00562433" w:rsidRDefault="00EE1DD9" w:rsidP="00AC6558">
            <w:pPr>
              <w:spacing w:before="2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</w:t>
            </w:r>
            <w:r w:rsidR="00D222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День спорта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  <w:p w14:paraId="48075EE2" w14:textId="77777777" w:rsidR="00EE1DD9" w:rsidRPr="00562433" w:rsidRDefault="00EE1DD9" w:rsidP="00AC6558">
            <w:pPr>
              <w:ind w:right="1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C0CD218" w14:textId="77777777" w:rsidR="00202346" w:rsidRDefault="00202346" w:rsidP="00AC6558">
            <w:pPr>
              <w:spacing w:before="1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12E4DFED" w14:textId="77777777" w:rsidR="00202346" w:rsidRDefault="00202346" w:rsidP="00AC6558">
            <w:pPr>
              <w:spacing w:before="1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6A17E7F6" w14:textId="716F4EA7" w:rsidR="00202346" w:rsidRDefault="00202346" w:rsidP="00202346">
            <w:pPr>
              <w:spacing w:before="1"/>
              <w:ind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Забавная олимпиада.</w:t>
            </w:r>
          </w:p>
          <w:p w14:paraId="2B2FDF50" w14:textId="77777777" w:rsidR="00202346" w:rsidRDefault="00202346" w:rsidP="00AC6558">
            <w:pPr>
              <w:spacing w:before="1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6696C272" w14:textId="77777777" w:rsidR="00EE1DD9" w:rsidRDefault="00202346" w:rsidP="00AC6558">
            <w:pPr>
              <w:spacing w:before="1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Настольная игра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«Морской бой»</w:t>
            </w:r>
          </w:p>
          <w:p w14:paraId="40AE8D12" w14:textId="77777777" w:rsidR="00202346" w:rsidRDefault="00202346" w:rsidP="00AC6558">
            <w:pPr>
              <w:spacing w:before="1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F1E78E2" w14:textId="2B7EBFFC" w:rsidR="00202346" w:rsidRPr="00562433" w:rsidRDefault="00202346" w:rsidP="00AC6558">
            <w:pPr>
              <w:spacing w:before="1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«Комичный» футбол</w:t>
            </w:r>
          </w:p>
        </w:tc>
        <w:tc>
          <w:tcPr>
            <w:tcW w:w="1843" w:type="dxa"/>
          </w:tcPr>
          <w:p w14:paraId="67ADD2CC" w14:textId="77777777" w:rsidR="00AC6558" w:rsidRPr="00562433" w:rsidRDefault="00AC6558" w:rsidP="00AC6558">
            <w:pPr>
              <w:spacing w:before="71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Тематический</w:t>
            </w:r>
            <w:r w:rsidRPr="0056243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день</w:t>
            </w:r>
          </w:p>
          <w:p w14:paraId="3BEBD00E" w14:textId="77777777" w:rsidR="00091E4A" w:rsidRDefault="00AC6558" w:rsidP="002023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</w:t>
            </w:r>
            <w:r w:rsidR="00202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День Тишины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  <w:r w:rsidR="008D5432" w:rsidRPr="005624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60998193" w14:textId="77777777" w:rsidR="00202346" w:rsidRDefault="00202346" w:rsidP="002023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629486A" w14:textId="77777777" w:rsidR="00202346" w:rsidRDefault="00202346" w:rsidP="002023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60C45901" w14:textId="77777777" w:rsidR="00202346" w:rsidRDefault="00A04BA6" w:rsidP="002023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2023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Читаем и поем о войне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14:paraId="6797762B" w14:textId="77777777" w:rsidR="00306C3E" w:rsidRDefault="00306C3E" w:rsidP="002023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89D44A9" w14:textId="77777777" w:rsidR="00306C3E" w:rsidRDefault="00306C3E" w:rsidP="002023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91C0004" w14:textId="045FD699" w:rsidR="00306C3E" w:rsidRPr="00562433" w:rsidRDefault="00306C3E" w:rsidP="002023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Подготовка к закрытию смены</w:t>
            </w:r>
          </w:p>
        </w:tc>
        <w:tc>
          <w:tcPr>
            <w:tcW w:w="1985" w:type="dxa"/>
          </w:tcPr>
          <w:p w14:paraId="08FF8F6C" w14:textId="77777777" w:rsidR="00EE1DD9" w:rsidRPr="00562433" w:rsidRDefault="00EE1DD9" w:rsidP="00AC6558">
            <w:pPr>
              <w:spacing w:before="71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Итоговый</w:t>
            </w:r>
            <w:r w:rsidRPr="00562433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период</w:t>
            </w:r>
            <w:r w:rsidRPr="00562433">
              <w:rPr>
                <w:rFonts w:ascii="Times New Roman" w:eastAsia="Times New Roman" w:hAnsi="Times New Roman" w:cs="Times New Roman"/>
                <w:b/>
                <w:spacing w:val="-42"/>
                <w:sz w:val="20"/>
                <w:szCs w:val="20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смены.</w:t>
            </w:r>
          </w:p>
          <w:p w14:paraId="4F2DCA2C" w14:textId="77777777" w:rsidR="00EE1DD9" w:rsidRPr="00562433" w:rsidRDefault="00EE1DD9" w:rsidP="00AC6558">
            <w:pPr>
              <w:spacing w:before="1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Выход</w:t>
            </w:r>
            <w:r w:rsidRPr="0056243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из</w:t>
            </w:r>
            <w:r w:rsidRPr="00562433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игрового</w:t>
            </w:r>
            <w:r w:rsidRPr="00562433">
              <w:rPr>
                <w:rFonts w:ascii="Times New Roman" w:eastAsia="Times New Roman" w:hAnsi="Times New Roman" w:cs="Times New Roman"/>
                <w:b/>
                <w:spacing w:val="-42"/>
                <w:sz w:val="20"/>
                <w:szCs w:val="20"/>
                <w:lang w:val="ru-RU"/>
              </w:rPr>
              <w:t xml:space="preserve"> </w:t>
            </w:r>
            <w:r w:rsidRPr="0056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сюжета</w:t>
            </w:r>
          </w:p>
          <w:p w14:paraId="2AB1CCB5" w14:textId="77777777" w:rsidR="00EE1DD9" w:rsidRPr="00562433" w:rsidRDefault="00EE1DD9" w:rsidP="00AC6558">
            <w:pPr>
              <w:spacing w:before="8"/>
              <w:ind w:right="13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FD75EB3" w14:textId="77777777" w:rsidR="00EE1DD9" w:rsidRDefault="00306C3E" w:rsidP="00AC6558">
            <w:pPr>
              <w:spacing w:before="71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«Найди вожатого»</w:t>
            </w:r>
          </w:p>
          <w:p w14:paraId="3458F63C" w14:textId="77777777" w:rsidR="00306C3E" w:rsidRDefault="00306C3E" w:rsidP="00AC6558">
            <w:pPr>
              <w:spacing w:before="71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6AC6BBF" w14:textId="77777777" w:rsidR="00306C3E" w:rsidRDefault="00306C3E" w:rsidP="00AC6558">
            <w:pPr>
              <w:spacing w:before="71"/>
              <w:ind w:right="130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Линейка «На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финишной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прямой»</w:t>
            </w:r>
          </w:p>
          <w:p w14:paraId="2D33BB2A" w14:textId="7AC34E5E" w:rsidR="00306C3E" w:rsidRPr="00562433" w:rsidRDefault="00306C3E" w:rsidP="00306C3E">
            <w:pPr>
              <w:spacing w:before="71"/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Закрытие смены.</w:t>
            </w:r>
          </w:p>
        </w:tc>
      </w:tr>
    </w:tbl>
    <w:p w14:paraId="204F88D9" w14:textId="77777777" w:rsidR="00413E44" w:rsidRPr="00562433" w:rsidRDefault="00413E44">
      <w:pPr>
        <w:rPr>
          <w:rFonts w:ascii="Times New Roman" w:hAnsi="Times New Roman" w:cs="Times New Roman"/>
        </w:rPr>
      </w:pPr>
    </w:p>
    <w:p w14:paraId="59C9E445" w14:textId="77777777" w:rsidR="00DC4B62" w:rsidRPr="00562433" w:rsidRDefault="00DC4B62">
      <w:pPr>
        <w:rPr>
          <w:rFonts w:ascii="Times New Roman" w:hAnsi="Times New Roman" w:cs="Times New Roman"/>
        </w:rPr>
      </w:pPr>
    </w:p>
    <w:p w14:paraId="1DFEF898" w14:textId="0DF3C264" w:rsidR="008B7D28" w:rsidRPr="00562433" w:rsidRDefault="008B7D28" w:rsidP="008B7D28">
      <w:pPr>
        <w:rPr>
          <w:rFonts w:ascii="Times New Roman" w:hAnsi="Times New Roman" w:cs="Times New Roman"/>
        </w:rPr>
        <w:sectPr w:rsidR="008B7D28" w:rsidRPr="00562433" w:rsidSect="008B7D28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14:paraId="1F422365" w14:textId="77777777" w:rsidR="008B7D28" w:rsidRPr="00562433" w:rsidRDefault="008B7D28" w:rsidP="00086F40">
      <w:pPr>
        <w:pStyle w:val="1"/>
      </w:pPr>
      <w:r w:rsidRPr="00562433">
        <w:lastRenderedPageBreak/>
        <w:t>Список использованных источников и литературы</w:t>
      </w:r>
    </w:p>
    <w:p w14:paraId="4F886865" w14:textId="616EB116" w:rsidR="008B7D28" w:rsidRPr="00562433" w:rsidRDefault="008B7D28" w:rsidP="008B7D28">
      <w:pPr>
        <w:rPr>
          <w:rFonts w:ascii="Times New Roman" w:hAnsi="Times New Roman" w:cs="Times New Roman"/>
          <w:sz w:val="24"/>
          <w:szCs w:val="24"/>
        </w:rPr>
      </w:pPr>
      <w:r w:rsidRPr="00562433">
        <w:rPr>
          <w:rFonts w:ascii="Times New Roman" w:hAnsi="Times New Roman" w:cs="Times New Roman"/>
          <w:sz w:val="24"/>
          <w:szCs w:val="24"/>
        </w:rPr>
        <w:t>1. Аракелян Ю.А. «Смена маленького роста»: сборник информационнометодических материалов в помощь воспитателю детского лагеря, работающему с детьми 6-11 лет / Ю.А. Аракелян, А.А. Зарипова, С.И. Кравцова, О.В. Шевердина. ФГБОУ ВДЦ «Орлёнок», 2015. – 80 с.</w:t>
      </w:r>
    </w:p>
    <w:p w14:paraId="5AD1C45C" w14:textId="6E8C912D" w:rsidR="008B7D28" w:rsidRPr="00562433" w:rsidRDefault="008B7D28" w:rsidP="008B7D28">
      <w:pPr>
        <w:rPr>
          <w:rFonts w:ascii="Times New Roman" w:hAnsi="Times New Roman" w:cs="Times New Roman"/>
          <w:sz w:val="24"/>
          <w:szCs w:val="24"/>
        </w:rPr>
      </w:pPr>
      <w:r w:rsidRPr="00562433">
        <w:rPr>
          <w:rFonts w:ascii="Times New Roman" w:hAnsi="Times New Roman" w:cs="Times New Roman"/>
          <w:sz w:val="24"/>
          <w:szCs w:val="24"/>
        </w:rPr>
        <w:t>2. Афанасьев С.П. «Что делать с детьми в загородном лагере?» / С. Афанасьев, С. Коморин, А. Тимонин. – М.: МЦ «Вариант», 2002. – 224 с.</w:t>
      </w:r>
    </w:p>
    <w:p w14:paraId="22A2247B" w14:textId="1E327CE8" w:rsidR="008B7D28" w:rsidRPr="00562433" w:rsidRDefault="008B7D28" w:rsidP="008B7D28">
      <w:pPr>
        <w:rPr>
          <w:rFonts w:ascii="Times New Roman" w:hAnsi="Times New Roman" w:cs="Times New Roman"/>
          <w:sz w:val="24"/>
          <w:szCs w:val="24"/>
        </w:rPr>
      </w:pPr>
      <w:r w:rsidRPr="00562433">
        <w:rPr>
          <w:rFonts w:ascii="Times New Roman" w:hAnsi="Times New Roman" w:cs="Times New Roman"/>
          <w:sz w:val="24"/>
          <w:szCs w:val="24"/>
        </w:rPr>
        <w:t>3. Багапова Л.Д. «Мгновения отличного настроения»: методический сборник игр и упражнений для отрядного педагога / Л.Д. Багапова, А.А. Сайфина, Н.А. Сакович. ФГБОУ ВДЦ «Орлёнок», 2020. – 40 с.</w:t>
      </w:r>
    </w:p>
    <w:p w14:paraId="2EFC73F3" w14:textId="0B0CE3EE" w:rsidR="008B7D28" w:rsidRPr="00562433" w:rsidRDefault="008B7D28" w:rsidP="008B7D28">
      <w:pPr>
        <w:rPr>
          <w:rFonts w:ascii="Times New Roman" w:hAnsi="Times New Roman" w:cs="Times New Roman"/>
          <w:sz w:val="24"/>
          <w:szCs w:val="24"/>
        </w:rPr>
      </w:pPr>
      <w:r w:rsidRPr="00562433">
        <w:rPr>
          <w:rFonts w:ascii="Times New Roman" w:hAnsi="Times New Roman" w:cs="Times New Roman"/>
          <w:sz w:val="24"/>
          <w:szCs w:val="24"/>
        </w:rPr>
        <w:t>4. Беляков Ю.Д. «Методика организации коллективных творческих дел и игр»: методическое пособие. Издание 2-е, переработанное и дополненное. ФГБОУ ВДЦ «Орлёнок», 2020. – 80 с.</w:t>
      </w:r>
    </w:p>
    <w:p w14:paraId="53B84BBF" w14:textId="0E920826" w:rsidR="008B7D28" w:rsidRPr="00562433" w:rsidRDefault="008B7D28" w:rsidP="008B7D28">
      <w:pPr>
        <w:rPr>
          <w:rFonts w:ascii="Times New Roman" w:hAnsi="Times New Roman" w:cs="Times New Roman"/>
          <w:sz w:val="24"/>
          <w:szCs w:val="24"/>
        </w:rPr>
      </w:pPr>
      <w:r w:rsidRPr="00562433">
        <w:rPr>
          <w:rFonts w:ascii="Times New Roman" w:hAnsi="Times New Roman" w:cs="Times New Roman"/>
          <w:sz w:val="24"/>
          <w:szCs w:val="24"/>
        </w:rPr>
        <w:t>5. Васильковская Н.И. «Создай команду!»: методическое пособие / Н.И. Васильковская, А.А. Сайфина, Л.Р. Уварова, Ю.С. Шатрова. ФГБОУ ВДЦ «Орлёнок», 2020. – 80 с.</w:t>
      </w:r>
    </w:p>
    <w:p w14:paraId="62258F9E" w14:textId="134F487D" w:rsidR="008B7D28" w:rsidRPr="00562433" w:rsidRDefault="008B7D28" w:rsidP="008B7D28">
      <w:pPr>
        <w:rPr>
          <w:rFonts w:ascii="Times New Roman" w:hAnsi="Times New Roman" w:cs="Times New Roman"/>
          <w:sz w:val="24"/>
          <w:szCs w:val="24"/>
        </w:rPr>
      </w:pPr>
      <w:r w:rsidRPr="00562433">
        <w:rPr>
          <w:rFonts w:ascii="Times New Roman" w:hAnsi="Times New Roman" w:cs="Times New Roman"/>
          <w:sz w:val="24"/>
          <w:szCs w:val="24"/>
        </w:rPr>
        <w:t xml:space="preserve">6. Газман О.С. «Каникулы: игра, воспитание» / Под ред. О.С. Газмана </w:t>
      </w:r>
      <w:proofErr w:type="gramStart"/>
      <w:r w:rsidRPr="00562433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62433">
        <w:rPr>
          <w:rFonts w:ascii="Times New Roman" w:hAnsi="Times New Roman" w:cs="Times New Roman"/>
          <w:sz w:val="24"/>
          <w:szCs w:val="24"/>
        </w:rPr>
        <w:t xml:space="preserve">.: Просвещение, 1988 – 160 с. </w:t>
      </w:r>
    </w:p>
    <w:p w14:paraId="3DF065C9" w14:textId="0A43E968" w:rsidR="008B7D28" w:rsidRPr="00562433" w:rsidRDefault="008B7D28" w:rsidP="008B7D28">
      <w:pPr>
        <w:rPr>
          <w:rFonts w:ascii="Times New Roman" w:hAnsi="Times New Roman" w:cs="Times New Roman"/>
          <w:sz w:val="24"/>
          <w:szCs w:val="24"/>
        </w:rPr>
      </w:pPr>
      <w:r w:rsidRPr="00562433">
        <w:rPr>
          <w:rFonts w:ascii="Times New Roman" w:hAnsi="Times New Roman" w:cs="Times New Roman"/>
          <w:sz w:val="24"/>
          <w:szCs w:val="24"/>
        </w:rPr>
        <w:t xml:space="preserve">7. Газман О.С. «Педагогика в пионерском лагере: Из опыта работы Всероссийского </w:t>
      </w:r>
      <w:proofErr w:type="gramStart"/>
      <w:r w:rsidRPr="0056243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62433">
        <w:rPr>
          <w:rFonts w:ascii="Times New Roman" w:hAnsi="Times New Roman" w:cs="Times New Roman"/>
          <w:sz w:val="24"/>
          <w:szCs w:val="24"/>
        </w:rPr>
        <w:t xml:space="preserve">/л «Орлёнок» / О.С. Газман, В.Ф. Матвеев. – М.: Педагогика, 1982 – 96 с. </w:t>
      </w:r>
    </w:p>
    <w:p w14:paraId="62EBCF27" w14:textId="1C6F1521" w:rsidR="008B7D28" w:rsidRPr="00562433" w:rsidRDefault="008B7D28" w:rsidP="008B7D28">
      <w:pPr>
        <w:rPr>
          <w:rFonts w:ascii="Times New Roman" w:hAnsi="Times New Roman" w:cs="Times New Roman"/>
          <w:sz w:val="24"/>
          <w:szCs w:val="24"/>
        </w:rPr>
      </w:pPr>
      <w:r w:rsidRPr="00562433">
        <w:rPr>
          <w:rFonts w:ascii="Times New Roman" w:hAnsi="Times New Roman" w:cs="Times New Roman"/>
          <w:sz w:val="24"/>
          <w:szCs w:val="24"/>
        </w:rPr>
        <w:t>8. Ершова Л.В. Организационно-педагогические условия социализации ребенка во временном внешкольном объединении: специальность 13.00.01. «Общая педагогика, история педагогики и образования»: диссертация на соискание учёной степени кандидата педагогических наук/Ершова Людмила Викторовна; Ярославский государственный педагогический университет им. К.Д. Ушинского. – Ярославль, 1995. – 183.</w:t>
      </w:r>
    </w:p>
    <w:p w14:paraId="7F7498E3" w14:textId="0F1A3C47" w:rsidR="008B7D28" w:rsidRPr="00562433" w:rsidRDefault="008B7D28" w:rsidP="008B7D28">
      <w:pPr>
        <w:rPr>
          <w:rFonts w:ascii="Times New Roman" w:hAnsi="Times New Roman" w:cs="Times New Roman"/>
          <w:sz w:val="24"/>
          <w:szCs w:val="24"/>
        </w:rPr>
      </w:pPr>
      <w:r w:rsidRPr="00562433">
        <w:rPr>
          <w:rFonts w:ascii="Times New Roman" w:hAnsi="Times New Roman" w:cs="Times New Roman"/>
          <w:sz w:val="24"/>
          <w:szCs w:val="24"/>
        </w:rPr>
        <w:t>9. Зубахин А.А. «Откроет целый мир вожатый»: книга отрядного вожатого «Орлёнка» / А.А. Зубахин, А.В. Яблокова. ФГБОУ ВДЦ «Орлёнок», 2015. – 336 с.</w:t>
      </w:r>
    </w:p>
    <w:p w14:paraId="77CCD0AF" w14:textId="6587FFB5" w:rsidR="008B7D28" w:rsidRPr="00562433" w:rsidRDefault="008B7D28" w:rsidP="008B7D28">
      <w:pPr>
        <w:rPr>
          <w:rFonts w:ascii="Times New Roman" w:hAnsi="Times New Roman" w:cs="Times New Roman"/>
          <w:sz w:val="24"/>
          <w:szCs w:val="24"/>
        </w:rPr>
      </w:pPr>
      <w:r w:rsidRPr="00562433">
        <w:rPr>
          <w:rFonts w:ascii="Times New Roman" w:hAnsi="Times New Roman" w:cs="Times New Roman"/>
          <w:sz w:val="24"/>
          <w:szCs w:val="24"/>
        </w:rPr>
        <w:t>10. Зубахин А.А. «Равнение на флаг!»: сборник методических материалов из опыта работы ВДЦ «Орлёнок» по работе с государственными символами Российской Федерации и символами «Орлёнка»/ А.А. Зубахин, Т.Л. Хацкевич. Издание 1-е, переработанное. ФГБОУ ВДЦ «Орлёнок», 2012. – 112 с. ил.</w:t>
      </w:r>
    </w:p>
    <w:p w14:paraId="57561723" w14:textId="496F7075" w:rsidR="008B7D28" w:rsidRPr="00562433" w:rsidRDefault="008B7D28" w:rsidP="008B7D28">
      <w:pPr>
        <w:rPr>
          <w:rFonts w:ascii="Times New Roman" w:hAnsi="Times New Roman" w:cs="Times New Roman"/>
          <w:sz w:val="24"/>
          <w:szCs w:val="24"/>
        </w:rPr>
      </w:pPr>
      <w:r w:rsidRPr="00562433">
        <w:rPr>
          <w:rFonts w:ascii="Times New Roman" w:hAnsi="Times New Roman" w:cs="Times New Roman"/>
          <w:sz w:val="24"/>
          <w:szCs w:val="24"/>
        </w:rPr>
        <w:t>11. Иванов И.П. Воспитательная работа комсомольцев с пионерами в средней школе: диссертация на соискание учёной степени кандидата педагогических наук. — Л.: ЛГПИ им. А. И. Герцена, 1955.</w:t>
      </w:r>
    </w:p>
    <w:p w14:paraId="7F10A446" w14:textId="0A1B8D7A" w:rsidR="008B7D28" w:rsidRPr="00562433" w:rsidRDefault="008B7D28" w:rsidP="008B7D28">
      <w:pPr>
        <w:rPr>
          <w:rFonts w:ascii="Times New Roman" w:hAnsi="Times New Roman" w:cs="Times New Roman"/>
          <w:sz w:val="24"/>
          <w:szCs w:val="24"/>
        </w:rPr>
      </w:pPr>
      <w:r w:rsidRPr="00562433">
        <w:rPr>
          <w:rFonts w:ascii="Times New Roman" w:hAnsi="Times New Roman" w:cs="Times New Roman"/>
          <w:sz w:val="24"/>
          <w:szCs w:val="24"/>
        </w:rPr>
        <w:t xml:space="preserve">12. Иванов И.П. О сущности воспитательной работы в начальных классах // Педагогика начальной школы: ХХI Герценовские чтения. </w:t>
      </w:r>
      <w:proofErr w:type="gramStart"/>
      <w:r w:rsidRPr="00562433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562433">
        <w:rPr>
          <w:rFonts w:ascii="Times New Roman" w:hAnsi="Times New Roman" w:cs="Times New Roman"/>
          <w:sz w:val="24"/>
          <w:szCs w:val="24"/>
        </w:rPr>
        <w:t>.: ЛГПИ им. А. И. Герцена, 1968.ФГБОУ ВДЦ «Орлёнок».</w:t>
      </w:r>
    </w:p>
    <w:p w14:paraId="76E1040F" w14:textId="77777777" w:rsidR="00562433" w:rsidRPr="00562433" w:rsidRDefault="00562433" w:rsidP="00562433">
      <w:pPr>
        <w:rPr>
          <w:rFonts w:ascii="Times New Roman" w:hAnsi="Times New Roman" w:cs="Times New Roman"/>
          <w:sz w:val="24"/>
          <w:szCs w:val="24"/>
        </w:rPr>
      </w:pPr>
      <w:r w:rsidRPr="00562433">
        <w:rPr>
          <w:rFonts w:ascii="Times New Roman" w:hAnsi="Times New Roman" w:cs="Times New Roman"/>
          <w:sz w:val="24"/>
          <w:szCs w:val="24"/>
        </w:rPr>
        <w:t>13. Иванченко И.В. «Как рождается микрогруппа?»: методическое пособие Издание 2-е, переработанное и дополненное. ФГБОУ ВДЦ «Орлёнок», 2020. – 80 с.</w:t>
      </w:r>
    </w:p>
    <w:p w14:paraId="3165A93D" w14:textId="77777777" w:rsidR="00562433" w:rsidRPr="00562433" w:rsidRDefault="00562433" w:rsidP="00562433">
      <w:pPr>
        <w:rPr>
          <w:rFonts w:ascii="Times New Roman" w:hAnsi="Times New Roman" w:cs="Times New Roman"/>
          <w:sz w:val="24"/>
          <w:szCs w:val="24"/>
        </w:rPr>
      </w:pPr>
      <w:r w:rsidRPr="00562433">
        <w:rPr>
          <w:rFonts w:ascii="Times New Roman" w:hAnsi="Times New Roman" w:cs="Times New Roman"/>
          <w:sz w:val="24"/>
          <w:szCs w:val="24"/>
        </w:rPr>
        <w:t>14. Киреева А.А. «Нам доверяют матери ребёнка»: сборник интерактивных форм работы с детьми и подростками по формированию навыков безопасного поведения и профилактике травматизма в детском лагере. Издание 2-е, дополненное и переработанное. ФГБОУ ВДЦ «Орлёнок», 2015. – 108 с.</w:t>
      </w:r>
    </w:p>
    <w:p w14:paraId="67680E71" w14:textId="77777777" w:rsidR="008B7D28" w:rsidRPr="00562433" w:rsidRDefault="008B7D28" w:rsidP="008B7D28">
      <w:pPr>
        <w:rPr>
          <w:rFonts w:ascii="Times New Roman" w:hAnsi="Times New Roman" w:cs="Times New Roman"/>
          <w:sz w:val="24"/>
          <w:szCs w:val="24"/>
        </w:rPr>
        <w:sectPr w:rsidR="008B7D28" w:rsidRPr="00562433" w:rsidSect="008B7D2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2D237EC1" w14:textId="77777777" w:rsidR="008B7D28" w:rsidRPr="00562433" w:rsidRDefault="008B7D28" w:rsidP="008B7D28">
      <w:pPr>
        <w:rPr>
          <w:rFonts w:ascii="Times New Roman" w:hAnsi="Times New Roman" w:cs="Times New Roman"/>
          <w:sz w:val="24"/>
          <w:szCs w:val="24"/>
        </w:rPr>
      </w:pPr>
      <w:r w:rsidRPr="00562433">
        <w:rPr>
          <w:rFonts w:ascii="Times New Roman" w:hAnsi="Times New Roman" w:cs="Times New Roman"/>
          <w:sz w:val="24"/>
          <w:szCs w:val="24"/>
        </w:rPr>
        <w:lastRenderedPageBreak/>
        <w:t>15. Ковалёва А.Г. «Педагогика «Орлёнка» в терминах и понятиях»: уч. пособие-словарь / А.Г. Ковалёва, Е.И. Бойко, С.И. Панченко, И.В. Романец, А.М. Кузнецова. – М: Собеседник, 2005. – 192 с.</w:t>
      </w:r>
    </w:p>
    <w:p w14:paraId="0B01FDEF" w14:textId="3E2967BA" w:rsidR="008B7D28" w:rsidRPr="00562433" w:rsidRDefault="008B7D28" w:rsidP="008B7D28">
      <w:pPr>
        <w:rPr>
          <w:rFonts w:ascii="Times New Roman" w:hAnsi="Times New Roman" w:cs="Times New Roman"/>
          <w:sz w:val="24"/>
          <w:szCs w:val="24"/>
        </w:rPr>
      </w:pPr>
      <w:r w:rsidRPr="00562433">
        <w:rPr>
          <w:rFonts w:ascii="Times New Roman" w:hAnsi="Times New Roman" w:cs="Times New Roman"/>
          <w:sz w:val="24"/>
          <w:szCs w:val="24"/>
        </w:rPr>
        <w:t>16. Лутошкин А.Н. «Как вести за собой» / А.Н. Лутошкин, под ред. Б.З. Вульфова. – М.: Просвещение, 1986 – 208 с. 17. Можейко О.В. «Организация аналитической работы с детьми в отряде»: методическое пособие. ФГБОУ ВДЦ «Орлёнок», 2017. – 44 с.</w:t>
      </w:r>
    </w:p>
    <w:p w14:paraId="10919EAA" w14:textId="557D12CD" w:rsidR="008B7D28" w:rsidRPr="00562433" w:rsidRDefault="008B7D28" w:rsidP="008B7D28">
      <w:pPr>
        <w:rPr>
          <w:rFonts w:ascii="Times New Roman" w:hAnsi="Times New Roman" w:cs="Times New Roman"/>
          <w:sz w:val="24"/>
          <w:szCs w:val="24"/>
        </w:rPr>
      </w:pPr>
      <w:r w:rsidRPr="00562433">
        <w:rPr>
          <w:rFonts w:ascii="Times New Roman" w:hAnsi="Times New Roman" w:cs="Times New Roman"/>
          <w:sz w:val="24"/>
          <w:szCs w:val="24"/>
        </w:rPr>
        <w:t>18. Можейко О.В. «Педагогическая диагностика в отрядной работе»: методическое пособие. ФГБОУ ВДЦ «Орлёнок», 2017. – 56 с.</w:t>
      </w:r>
    </w:p>
    <w:p w14:paraId="596F1F62" w14:textId="2D8E5A01" w:rsidR="008B7D28" w:rsidRPr="00562433" w:rsidRDefault="008B7D28" w:rsidP="008B7D28">
      <w:pPr>
        <w:rPr>
          <w:rFonts w:ascii="Times New Roman" w:hAnsi="Times New Roman" w:cs="Times New Roman"/>
          <w:sz w:val="24"/>
          <w:szCs w:val="24"/>
        </w:rPr>
      </w:pPr>
      <w:r w:rsidRPr="00562433">
        <w:rPr>
          <w:rFonts w:ascii="Times New Roman" w:hAnsi="Times New Roman" w:cs="Times New Roman"/>
          <w:sz w:val="24"/>
          <w:szCs w:val="24"/>
        </w:rPr>
        <w:t>19. Можейко О.В. «Сто незаданных вопросов»: сборник информационно-методических материалов в помощь отрядному воспитателю «Орлёнка». Издание 2-е, переработанное. ФГБОУ ВДЦ «Орлёнок», 2018. –108 с.</w:t>
      </w:r>
    </w:p>
    <w:p w14:paraId="705FBCA6" w14:textId="491F93B5" w:rsidR="008B7D28" w:rsidRPr="00562433" w:rsidRDefault="008B7D28" w:rsidP="008B7D28">
      <w:pPr>
        <w:rPr>
          <w:rFonts w:ascii="Times New Roman" w:hAnsi="Times New Roman" w:cs="Times New Roman"/>
          <w:sz w:val="24"/>
          <w:szCs w:val="24"/>
        </w:rPr>
      </w:pPr>
      <w:r w:rsidRPr="00562433">
        <w:rPr>
          <w:rFonts w:ascii="Times New Roman" w:hAnsi="Times New Roman" w:cs="Times New Roman"/>
          <w:sz w:val="24"/>
          <w:szCs w:val="24"/>
        </w:rPr>
        <w:t>20. Панченко С.И. «День за днём в жизни вожатого». – М.: Издательский дом «Народное образование», 2008. – 354 с.</w:t>
      </w:r>
    </w:p>
    <w:p w14:paraId="69F72E1F" w14:textId="399BEBF8" w:rsidR="008B7D28" w:rsidRPr="00562433" w:rsidRDefault="008B7D28" w:rsidP="008B7D28">
      <w:pPr>
        <w:rPr>
          <w:rFonts w:ascii="Times New Roman" w:hAnsi="Times New Roman" w:cs="Times New Roman"/>
          <w:sz w:val="24"/>
          <w:szCs w:val="24"/>
        </w:rPr>
      </w:pPr>
      <w:r w:rsidRPr="00562433">
        <w:rPr>
          <w:rFonts w:ascii="Times New Roman" w:hAnsi="Times New Roman" w:cs="Times New Roman"/>
          <w:sz w:val="24"/>
          <w:szCs w:val="24"/>
        </w:rPr>
        <w:t>21. Сайфутдинова Л.Р. Формирование коммуникативной культуры подростков в условиях временного детского объединения: специальность 13.00.02. «Теория и методика обучения и воспитания (по областям и уровням образования)»: диссертация на соискание учёной степени кандидата педагогических наук/ Сайфутдинова Лариса Рафиковна; Костромской государственный университет им. Н.А. Некрасова. – Кострома, 2001. – 209 с.</w:t>
      </w:r>
    </w:p>
    <w:p w14:paraId="0F56E9B1" w14:textId="2DB85F6A" w:rsidR="008B7D28" w:rsidRPr="00562433" w:rsidRDefault="008B7D28" w:rsidP="008B7D28">
      <w:pPr>
        <w:rPr>
          <w:rFonts w:ascii="Times New Roman" w:hAnsi="Times New Roman" w:cs="Times New Roman"/>
          <w:sz w:val="24"/>
          <w:szCs w:val="24"/>
        </w:rPr>
      </w:pPr>
      <w:r w:rsidRPr="00562433">
        <w:rPr>
          <w:rFonts w:ascii="Times New Roman" w:hAnsi="Times New Roman" w:cs="Times New Roman"/>
          <w:sz w:val="24"/>
          <w:szCs w:val="24"/>
        </w:rPr>
        <w:t>22. Столярова В.В. «Развитие детской активности и инициативы»: методическое пособие. ФГБОУ ВДЦ «Орлёнок», 2015. – 80 с.</w:t>
      </w:r>
    </w:p>
    <w:p w14:paraId="23D80DEF" w14:textId="3C62C7AA" w:rsidR="008B7D28" w:rsidRPr="00562433" w:rsidRDefault="008B7D28" w:rsidP="008B7D28">
      <w:pPr>
        <w:rPr>
          <w:rFonts w:ascii="Times New Roman" w:hAnsi="Times New Roman" w:cs="Times New Roman"/>
          <w:sz w:val="24"/>
          <w:szCs w:val="24"/>
        </w:rPr>
      </w:pPr>
      <w:r w:rsidRPr="00562433">
        <w:rPr>
          <w:rFonts w:ascii="Times New Roman" w:hAnsi="Times New Roman" w:cs="Times New Roman"/>
          <w:sz w:val="24"/>
          <w:szCs w:val="24"/>
        </w:rPr>
        <w:t xml:space="preserve">23. Фришман И.И. Игровое взаимодействие в детских объединениях: специальность 13.00.01. «Общая педагогика, история педагогики и образования»: диссертация на соискание учёной степени доктора педагогических наук/ Фришман Ирина Игоревна; Ярославский государственный педагогический университет им. К.Д. Ушинского. </w:t>
      </w:r>
      <w:proofErr w:type="gramStart"/>
      <w:r w:rsidRPr="00562433">
        <w:rPr>
          <w:rFonts w:ascii="Times New Roman" w:hAnsi="Times New Roman" w:cs="Times New Roman"/>
          <w:sz w:val="24"/>
          <w:szCs w:val="24"/>
        </w:rPr>
        <w:t>–Я</w:t>
      </w:r>
      <w:proofErr w:type="gramEnd"/>
      <w:r w:rsidRPr="00562433">
        <w:rPr>
          <w:rFonts w:ascii="Times New Roman" w:hAnsi="Times New Roman" w:cs="Times New Roman"/>
          <w:sz w:val="24"/>
          <w:szCs w:val="24"/>
        </w:rPr>
        <w:t>рославль, 2001. – 340 с.</w:t>
      </w:r>
    </w:p>
    <w:p w14:paraId="0D06710C" w14:textId="34929A54" w:rsidR="008B7D28" w:rsidRPr="00562433" w:rsidRDefault="008B7D28" w:rsidP="008B7D28">
      <w:pPr>
        <w:rPr>
          <w:rFonts w:ascii="Times New Roman" w:hAnsi="Times New Roman" w:cs="Times New Roman"/>
          <w:sz w:val="24"/>
          <w:szCs w:val="24"/>
        </w:rPr>
      </w:pPr>
      <w:r w:rsidRPr="00562433">
        <w:rPr>
          <w:rFonts w:ascii="Times New Roman" w:hAnsi="Times New Roman" w:cs="Times New Roman"/>
          <w:sz w:val="24"/>
          <w:szCs w:val="24"/>
        </w:rPr>
        <w:t>24. Хуснутдинова И. «Орлёнок». Книга вожатого. – М.: Собеседник, 2005. – 352 с.</w:t>
      </w:r>
    </w:p>
    <w:p w14:paraId="61819702" w14:textId="77374C9F" w:rsidR="008B7D28" w:rsidRPr="00562433" w:rsidRDefault="008B7D28" w:rsidP="008B7D28">
      <w:pPr>
        <w:rPr>
          <w:rFonts w:ascii="Times New Roman" w:hAnsi="Times New Roman" w:cs="Times New Roman"/>
          <w:sz w:val="24"/>
          <w:szCs w:val="24"/>
        </w:rPr>
      </w:pPr>
      <w:r w:rsidRPr="00562433">
        <w:rPr>
          <w:rFonts w:ascii="Times New Roman" w:hAnsi="Times New Roman" w:cs="Times New Roman"/>
          <w:sz w:val="24"/>
          <w:szCs w:val="24"/>
        </w:rPr>
        <w:t>25. Чукина М.В. «Сказки-подсказки»: методическое пособие / М.В. Чукина, Ю.С. Шатрова. ФГБОУ ВДЦ «Орлёнок», 2020. – 64 с.</w:t>
      </w:r>
    </w:p>
    <w:p w14:paraId="2C821412" w14:textId="4043166F" w:rsidR="008B7D28" w:rsidRPr="00562433" w:rsidRDefault="008B7D28" w:rsidP="008B7D28">
      <w:pPr>
        <w:rPr>
          <w:rFonts w:ascii="Times New Roman" w:hAnsi="Times New Roman" w:cs="Times New Roman"/>
          <w:sz w:val="24"/>
          <w:szCs w:val="24"/>
        </w:rPr>
      </w:pPr>
      <w:r w:rsidRPr="00562433">
        <w:rPr>
          <w:rFonts w:ascii="Times New Roman" w:hAnsi="Times New Roman" w:cs="Times New Roman"/>
          <w:sz w:val="24"/>
          <w:szCs w:val="24"/>
        </w:rPr>
        <w:t xml:space="preserve">26. Шевердина О.В. Педагогические условия формирования опыта самопрезентации подростка во временном детском объединении: специальность 13.00.02 «Теория и методика обучения и воспитания ФГБОУ ВДЦ «Орлёнок»25 (социальное воспитание в образовательной и высшей школе)»: диссертация на соискание ученой степени кандидата педагогических наук / Шевердина Ольга Васильевна; Государственное образовательное учреждение Высшего </w:t>
      </w:r>
    </w:p>
    <w:p w14:paraId="247AACE8" w14:textId="3C23E308" w:rsidR="008B7D28" w:rsidRPr="00562433" w:rsidRDefault="008B7D28" w:rsidP="008B7D28">
      <w:pPr>
        <w:rPr>
          <w:rFonts w:ascii="Times New Roman" w:hAnsi="Times New Roman" w:cs="Times New Roman"/>
          <w:sz w:val="24"/>
          <w:szCs w:val="24"/>
        </w:rPr>
      </w:pPr>
      <w:r w:rsidRPr="00562433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</w:t>
      </w:r>
      <w:proofErr w:type="gramStart"/>
      <w:r w:rsidRPr="00562433">
        <w:rPr>
          <w:rFonts w:ascii="Times New Roman" w:hAnsi="Times New Roman" w:cs="Times New Roman"/>
          <w:sz w:val="24"/>
          <w:szCs w:val="24"/>
        </w:rPr>
        <w:t>Костромской</w:t>
      </w:r>
      <w:proofErr w:type="gramEnd"/>
      <w:r w:rsidRPr="00562433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Университетим. Н. А. Некрасова, 2006. – 225 с.</w:t>
      </w:r>
    </w:p>
    <w:p w14:paraId="5D670761" w14:textId="718F329B" w:rsidR="00AB52C5" w:rsidRPr="00562433" w:rsidRDefault="008B7D28" w:rsidP="008B7D28">
      <w:pPr>
        <w:rPr>
          <w:rFonts w:ascii="Times New Roman" w:hAnsi="Times New Roman" w:cs="Times New Roman"/>
          <w:sz w:val="24"/>
          <w:szCs w:val="24"/>
        </w:rPr>
      </w:pPr>
      <w:r w:rsidRPr="00562433">
        <w:rPr>
          <w:rFonts w:ascii="Times New Roman" w:hAnsi="Times New Roman" w:cs="Times New Roman"/>
          <w:sz w:val="24"/>
          <w:szCs w:val="24"/>
        </w:rPr>
        <w:t>27. Шмаков С.А. «Дети на отдыхе»: приклад</w:t>
      </w:r>
      <w:proofErr w:type="gramStart"/>
      <w:r w:rsidRPr="005624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24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433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562433">
        <w:rPr>
          <w:rFonts w:ascii="Times New Roman" w:hAnsi="Times New Roman" w:cs="Times New Roman"/>
          <w:sz w:val="24"/>
          <w:szCs w:val="24"/>
        </w:rPr>
        <w:t>нцикл.: учителю, воспитателю, вожатому – изд., доп. – М., 2001 – 173 с.</w:t>
      </w:r>
    </w:p>
    <w:sectPr w:rsidR="00AB52C5" w:rsidRPr="00562433" w:rsidSect="008B7D2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179CB" w14:textId="77777777" w:rsidR="00F36252" w:rsidRDefault="00F36252" w:rsidP="00224B64">
      <w:pPr>
        <w:spacing w:after="0" w:line="240" w:lineRule="auto"/>
      </w:pPr>
      <w:r>
        <w:separator/>
      </w:r>
    </w:p>
  </w:endnote>
  <w:endnote w:type="continuationSeparator" w:id="0">
    <w:p w14:paraId="1B610A53" w14:textId="77777777" w:rsidR="00F36252" w:rsidRDefault="00F36252" w:rsidP="0022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A4091" w14:textId="18D74D2C" w:rsidR="00FF1EB5" w:rsidRDefault="00FF1EB5" w:rsidP="00FF1EB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198BCAC7" w14:textId="77777777" w:rsidR="00FF1EB5" w:rsidRDefault="00FF1EB5" w:rsidP="00FF1EB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063713"/>
      <w:docPartObj>
        <w:docPartGallery w:val="Page Numbers (Bottom of Page)"/>
        <w:docPartUnique/>
      </w:docPartObj>
    </w:sdtPr>
    <w:sdtEndPr/>
    <w:sdtContent>
      <w:p w14:paraId="754BE6BF" w14:textId="6CA3E958" w:rsidR="00FF1EB5" w:rsidRDefault="00FF1E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F91">
          <w:rPr>
            <w:noProof/>
          </w:rPr>
          <w:t>17</w:t>
        </w:r>
        <w:r>
          <w:fldChar w:fldCharType="end"/>
        </w:r>
      </w:p>
    </w:sdtContent>
  </w:sdt>
  <w:p w14:paraId="3FFAC7D2" w14:textId="77777777" w:rsidR="00FF1EB5" w:rsidRDefault="00FF1EB5" w:rsidP="00FF1EB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B89DA" w14:textId="77777777" w:rsidR="00F36252" w:rsidRDefault="00F36252" w:rsidP="00224B64">
      <w:pPr>
        <w:spacing w:after="0" w:line="240" w:lineRule="auto"/>
      </w:pPr>
      <w:r>
        <w:separator/>
      </w:r>
    </w:p>
  </w:footnote>
  <w:footnote w:type="continuationSeparator" w:id="0">
    <w:p w14:paraId="5EBC5EC9" w14:textId="77777777" w:rsidR="00F36252" w:rsidRDefault="00F36252" w:rsidP="00224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96173"/>
    <w:multiLevelType w:val="hybridMultilevel"/>
    <w:tmpl w:val="6D90C93E"/>
    <w:lvl w:ilvl="0" w:tplc="DB3C4478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C0FA4C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D9E00A96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5C4669BE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08B2D092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07C8EB90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AA528478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5AD61F14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862E1256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44"/>
    <w:rsid w:val="00044C08"/>
    <w:rsid w:val="00071EA0"/>
    <w:rsid w:val="00086F40"/>
    <w:rsid w:val="00091E4A"/>
    <w:rsid w:val="001018E9"/>
    <w:rsid w:val="001C0BD2"/>
    <w:rsid w:val="001C235C"/>
    <w:rsid w:val="00202346"/>
    <w:rsid w:val="00224B64"/>
    <w:rsid w:val="00283724"/>
    <w:rsid w:val="002E19D4"/>
    <w:rsid w:val="00306C3E"/>
    <w:rsid w:val="00325045"/>
    <w:rsid w:val="00402D3A"/>
    <w:rsid w:val="00413E44"/>
    <w:rsid w:val="0049728C"/>
    <w:rsid w:val="00557F1D"/>
    <w:rsid w:val="00562433"/>
    <w:rsid w:val="00577DE0"/>
    <w:rsid w:val="005B2F78"/>
    <w:rsid w:val="0060584B"/>
    <w:rsid w:val="00621862"/>
    <w:rsid w:val="006A3F74"/>
    <w:rsid w:val="006F2850"/>
    <w:rsid w:val="007D684A"/>
    <w:rsid w:val="008051EF"/>
    <w:rsid w:val="00875BC6"/>
    <w:rsid w:val="008807C1"/>
    <w:rsid w:val="008B7D28"/>
    <w:rsid w:val="008D5432"/>
    <w:rsid w:val="00980A1F"/>
    <w:rsid w:val="009934BF"/>
    <w:rsid w:val="00A04BA6"/>
    <w:rsid w:val="00A6799A"/>
    <w:rsid w:val="00A722B1"/>
    <w:rsid w:val="00AA3496"/>
    <w:rsid w:val="00AB52C5"/>
    <w:rsid w:val="00AC6558"/>
    <w:rsid w:val="00B11C50"/>
    <w:rsid w:val="00B23F64"/>
    <w:rsid w:val="00BB1F49"/>
    <w:rsid w:val="00D22241"/>
    <w:rsid w:val="00D449E9"/>
    <w:rsid w:val="00DC4B62"/>
    <w:rsid w:val="00DD5490"/>
    <w:rsid w:val="00E14487"/>
    <w:rsid w:val="00ED6D85"/>
    <w:rsid w:val="00EE1DD9"/>
    <w:rsid w:val="00F00F91"/>
    <w:rsid w:val="00F01012"/>
    <w:rsid w:val="00F36252"/>
    <w:rsid w:val="00FF1EB5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5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58"/>
  </w:style>
  <w:style w:type="paragraph" w:styleId="1">
    <w:name w:val="heading 1"/>
    <w:basedOn w:val="a"/>
    <w:link w:val="10"/>
    <w:uiPriority w:val="9"/>
    <w:qFormat/>
    <w:rsid w:val="008807C1"/>
    <w:pPr>
      <w:widowControl w:val="0"/>
      <w:autoSpaceDE w:val="0"/>
      <w:autoSpaceDN w:val="0"/>
      <w:spacing w:before="255" w:after="0" w:line="240" w:lineRule="auto"/>
      <w:ind w:left="788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8807C1"/>
    <w:pPr>
      <w:widowControl w:val="0"/>
      <w:autoSpaceDE w:val="0"/>
      <w:autoSpaceDN w:val="0"/>
      <w:spacing w:before="208" w:after="0" w:line="240" w:lineRule="auto"/>
      <w:ind w:left="788"/>
      <w:outlineLvl w:val="1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7C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807C1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8807C1"/>
  </w:style>
  <w:style w:type="table" w:customStyle="1" w:styleId="TableNormal">
    <w:name w:val="Table Normal"/>
    <w:uiPriority w:val="2"/>
    <w:semiHidden/>
    <w:unhideWhenUsed/>
    <w:qFormat/>
    <w:rsid w:val="008807C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8807C1"/>
    <w:pPr>
      <w:widowControl w:val="0"/>
      <w:autoSpaceDE w:val="0"/>
      <w:autoSpaceDN w:val="0"/>
      <w:spacing w:before="124" w:after="0" w:line="240" w:lineRule="auto"/>
      <w:ind w:right="10"/>
      <w:jc w:val="center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8807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8807C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8807C1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8807C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224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4B64"/>
  </w:style>
  <w:style w:type="character" w:styleId="a8">
    <w:name w:val="page number"/>
    <w:basedOn w:val="a0"/>
    <w:rsid w:val="00224B64"/>
  </w:style>
  <w:style w:type="paragraph" w:styleId="a9">
    <w:name w:val="header"/>
    <w:basedOn w:val="a"/>
    <w:link w:val="aa"/>
    <w:uiPriority w:val="99"/>
    <w:unhideWhenUsed/>
    <w:rsid w:val="00224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4B64"/>
  </w:style>
  <w:style w:type="paragraph" w:styleId="ab">
    <w:name w:val="TOC Heading"/>
    <w:basedOn w:val="1"/>
    <w:next w:val="a"/>
    <w:uiPriority w:val="39"/>
    <w:unhideWhenUsed/>
    <w:qFormat/>
    <w:rsid w:val="00224B64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24B64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224B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4487"/>
    <w:rPr>
      <w:color w:val="605E5C"/>
      <w:shd w:val="clear" w:color="auto" w:fill="E1DFDD"/>
    </w:rPr>
  </w:style>
  <w:style w:type="paragraph" w:styleId="3">
    <w:name w:val="toc 3"/>
    <w:basedOn w:val="a"/>
    <w:next w:val="a"/>
    <w:autoRedefine/>
    <w:uiPriority w:val="39"/>
    <w:unhideWhenUsed/>
    <w:rsid w:val="008B7D28"/>
    <w:pPr>
      <w:spacing w:after="100"/>
      <w:ind w:left="440"/>
    </w:pPr>
    <w:rPr>
      <w:rFonts w:eastAsiaTheme="minorEastAsia" w:cs="Times New Roman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58"/>
  </w:style>
  <w:style w:type="paragraph" w:styleId="1">
    <w:name w:val="heading 1"/>
    <w:basedOn w:val="a"/>
    <w:link w:val="10"/>
    <w:uiPriority w:val="9"/>
    <w:qFormat/>
    <w:rsid w:val="008807C1"/>
    <w:pPr>
      <w:widowControl w:val="0"/>
      <w:autoSpaceDE w:val="0"/>
      <w:autoSpaceDN w:val="0"/>
      <w:spacing w:before="255" w:after="0" w:line="240" w:lineRule="auto"/>
      <w:ind w:left="788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8807C1"/>
    <w:pPr>
      <w:widowControl w:val="0"/>
      <w:autoSpaceDE w:val="0"/>
      <w:autoSpaceDN w:val="0"/>
      <w:spacing w:before="208" w:after="0" w:line="240" w:lineRule="auto"/>
      <w:ind w:left="788"/>
      <w:outlineLvl w:val="1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7C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807C1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8807C1"/>
  </w:style>
  <w:style w:type="table" w:customStyle="1" w:styleId="TableNormal">
    <w:name w:val="Table Normal"/>
    <w:uiPriority w:val="2"/>
    <w:semiHidden/>
    <w:unhideWhenUsed/>
    <w:qFormat/>
    <w:rsid w:val="008807C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8807C1"/>
    <w:pPr>
      <w:widowControl w:val="0"/>
      <w:autoSpaceDE w:val="0"/>
      <w:autoSpaceDN w:val="0"/>
      <w:spacing w:before="124" w:after="0" w:line="240" w:lineRule="auto"/>
      <w:ind w:right="10"/>
      <w:jc w:val="center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8807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8807C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8807C1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8807C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224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4B64"/>
  </w:style>
  <w:style w:type="character" w:styleId="a8">
    <w:name w:val="page number"/>
    <w:basedOn w:val="a0"/>
    <w:rsid w:val="00224B64"/>
  </w:style>
  <w:style w:type="paragraph" w:styleId="a9">
    <w:name w:val="header"/>
    <w:basedOn w:val="a"/>
    <w:link w:val="aa"/>
    <w:uiPriority w:val="99"/>
    <w:unhideWhenUsed/>
    <w:rsid w:val="00224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4B64"/>
  </w:style>
  <w:style w:type="paragraph" w:styleId="ab">
    <w:name w:val="TOC Heading"/>
    <w:basedOn w:val="1"/>
    <w:next w:val="a"/>
    <w:uiPriority w:val="39"/>
    <w:unhideWhenUsed/>
    <w:qFormat/>
    <w:rsid w:val="00224B64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24B64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224B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4487"/>
    <w:rPr>
      <w:color w:val="605E5C"/>
      <w:shd w:val="clear" w:color="auto" w:fill="E1DFDD"/>
    </w:rPr>
  </w:style>
  <w:style w:type="paragraph" w:styleId="3">
    <w:name w:val="toc 3"/>
    <w:basedOn w:val="a"/>
    <w:next w:val="a"/>
    <w:autoRedefine/>
    <w:uiPriority w:val="39"/>
    <w:unhideWhenUsed/>
    <w:rsid w:val="008B7D28"/>
    <w:pPr>
      <w:spacing w:after="100"/>
      <w:ind w:left="440"/>
    </w:pPr>
    <w:rPr>
      <w:rFonts w:eastAsiaTheme="minorEastAsia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sk.yandex.ru/i/0UqXS4_n4omtsg" TargetMode="External"/><Relationship Id="rId18" Type="http://schemas.openxmlformats.org/officeDocument/2006/relationships/hyperlink" Target="https://disk.yandex.ru/i/LQfSyuiJ_Y2hhA" TargetMode="External"/><Relationship Id="rId26" Type="http://schemas.openxmlformats.org/officeDocument/2006/relationships/hyperlink" Target="https://disk.yandex.ru/i/IOrdPcfQhBYQ8g" TargetMode="External"/><Relationship Id="rId39" Type="http://schemas.openxmlformats.org/officeDocument/2006/relationships/hyperlink" Target="https://disk.yandex.ru/i/YjASZOinVn5pbA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yRWJO0i0YS6QCQ" TargetMode="External"/><Relationship Id="rId34" Type="http://schemas.openxmlformats.org/officeDocument/2006/relationships/hyperlink" Target="https://disk.yandex.ru/i/N_GiNW3VpH92dQ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isk.yandex.ru/i/VNVJHNYPrlA3iQ" TargetMode="External"/><Relationship Id="rId17" Type="http://schemas.openxmlformats.org/officeDocument/2006/relationships/hyperlink" Target="https://disk.yandex.ru/i/WbAW79TKQ8UihQ" TargetMode="External"/><Relationship Id="rId25" Type="http://schemas.openxmlformats.org/officeDocument/2006/relationships/hyperlink" Target="https://disk.yandex.ru/i/6ynOeadUdFOejw" TargetMode="External"/><Relationship Id="rId33" Type="http://schemas.openxmlformats.org/officeDocument/2006/relationships/hyperlink" Target="https://disk.yandex.ru/i/IyFOAoeXmXHh1w" TargetMode="External"/><Relationship Id="rId38" Type="http://schemas.openxmlformats.org/officeDocument/2006/relationships/hyperlink" Target="https://disk.yandex.ru/i/5ePp4dFFX1uCC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8SSly_hQdrXAjg" TargetMode="External"/><Relationship Id="rId20" Type="http://schemas.openxmlformats.org/officeDocument/2006/relationships/hyperlink" Target="https://disk.yandex.ru/i/KwUmg7dWrocJJA" TargetMode="External"/><Relationship Id="rId29" Type="http://schemas.openxmlformats.org/officeDocument/2006/relationships/hyperlink" Target="https://disk.yandex.ru/i/OOoIwLsOz2oUkw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LCD7UTT6EeASMg" TargetMode="External"/><Relationship Id="rId24" Type="http://schemas.openxmlformats.org/officeDocument/2006/relationships/hyperlink" Target="https://disk.yandex.ru/i/LB_AsIjve5d5Lw" TargetMode="External"/><Relationship Id="rId32" Type="http://schemas.openxmlformats.org/officeDocument/2006/relationships/hyperlink" Target="https://disk.yandex.ru/i/N8iAKpJ4SAAwjA" TargetMode="External"/><Relationship Id="rId37" Type="http://schemas.openxmlformats.org/officeDocument/2006/relationships/hyperlink" Target="https://disk.yandex.ru/i/MbCu1kFwIvQtrQ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isk.yandex.ru/i/NeMiPds009_H6Q" TargetMode="External"/><Relationship Id="rId23" Type="http://schemas.openxmlformats.org/officeDocument/2006/relationships/hyperlink" Target="https://disk.yandex.ru/i/b5iAaxsONaQVPQ" TargetMode="External"/><Relationship Id="rId28" Type="http://schemas.openxmlformats.org/officeDocument/2006/relationships/hyperlink" Target="https://disk.yandex.ru/i/E9wXi1fVKNYKMQ" TargetMode="External"/><Relationship Id="rId36" Type="http://schemas.openxmlformats.org/officeDocument/2006/relationships/hyperlink" Target="https://disk.yandex.ru/i/H8ewmek8YiM5Iw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disk.yandex.ru/i/vHISl9bSg61lLQ" TargetMode="External"/><Relationship Id="rId31" Type="http://schemas.openxmlformats.org/officeDocument/2006/relationships/hyperlink" Target="https://disk.yandex.ru/i/7CGpICAtwuNTPg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disk.yandex.ru/i/oFdBvcBPL8J_4Q" TargetMode="External"/><Relationship Id="rId22" Type="http://schemas.openxmlformats.org/officeDocument/2006/relationships/hyperlink" Target="https://disk.yandex.ru/i/R-rHbZzBUJGUsg" TargetMode="External"/><Relationship Id="rId27" Type="http://schemas.openxmlformats.org/officeDocument/2006/relationships/hyperlink" Target="https://disk.yandex.ru/i/1a6_I2zFbSHMPw" TargetMode="External"/><Relationship Id="rId30" Type="http://schemas.openxmlformats.org/officeDocument/2006/relationships/hyperlink" Target="https://disk.yandex.ru/i/U81-rYy0WQqkvQ" TargetMode="External"/><Relationship Id="rId35" Type="http://schemas.openxmlformats.org/officeDocument/2006/relationships/hyperlink" Target="https://disk.yandex.ru/i/_QLltTbgcRgB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D717D-574B-4E6B-B478-EC86C6F7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5017</Words>
  <Characters>28600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Елизаветта</dc:creator>
  <cp:lastModifiedBy>Светлана</cp:lastModifiedBy>
  <cp:revision>3</cp:revision>
  <cp:lastPrinted>2023-05-12T11:39:00Z</cp:lastPrinted>
  <dcterms:created xsi:type="dcterms:W3CDTF">2024-06-09T13:59:00Z</dcterms:created>
  <dcterms:modified xsi:type="dcterms:W3CDTF">2024-06-12T11:36:00Z</dcterms:modified>
</cp:coreProperties>
</file>